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AC306A" w:rsidRDefault="00691B51">
      <w:pPr>
        <w:rPr>
          <w:lang w:val="en-US"/>
        </w:rPr>
      </w:pPr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49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260"/>
        <w:gridCol w:w="10720"/>
        <w:gridCol w:w="6"/>
      </w:tblGrid>
      <w:tr w:rsidR="00CE14AA" w:rsidRPr="00333D0E" w14:paraId="664F54E3" w14:textId="77777777" w:rsidTr="0038789A">
        <w:trPr>
          <w:trHeight w:val="985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0442E44" w:rsidR="00CE14AA" w:rsidRPr="00333D0E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333D0E" w:rsidRDefault="00CE14AA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УТВЕРЖДАЮ:</w:t>
            </w:r>
          </w:p>
          <w:p w14:paraId="7A24FF43" w14:textId="2F99BF29" w:rsidR="00480F59" w:rsidRPr="00901721" w:rsidRDefault="00314801" w:rsidP="008E0849">
            <w:pPr>
              <w:pStyle w:val="Normal2"/>
              <w:ind w:firstLine="11944"/>
              <w:rPr>
                <w:sz w:val="21"/>
                <w:szCs w:val="21"/>
                <w:lang w:val="de-DE"/>
              </w:rPr>
            </w:pPr>
            <w:r>
              <w:rPr>
                <w:sz w:val="21"/>
                <w:szCs w:val="21"/>
              </w:rPr>
              <w:t xml:space="preserve">Исполнительный </w:t>
            </w:r>
            <w:r w:rsidR="00901721" w:rsidRPr="00901721">
              <w:rPr>
                <w:sz w:val="21"/>
                <w:szCs w:val="21"/>
              </w:rPr>
              <w:t>директор</w:t>
            </w:r>
          </w:p>
          <w:p w14:paraId="4C9BD188" w14:textId="6317B3BA" w:rsidR="00721911" w:rsidRDefault="00721911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</w:t>
            </w:r>
            <w:r w:rsidR="00901721">
              <w:rPr>
                <w:sz w:val="21"/>
                <w:szCs w:val="21"/>
              </w:rPr>
              <w:t>Разрез</w:t>
            </w:r>
            <w:r w:rsidR="00314801">
              <w:rPr>
                <w:sz w:val="21"/>
                <w:szCs w:val="21"/>
              </w:rPr>
              <w:t xml:space="preserve"> Черемхов</w:t>
            </w:r>
            <w:r w:rsidR="00901721">
              <w:rPr>
                <w:sz w:val="21"/>
                <w:szCs w:val="21"/>
              </w:rPr>
              <w:t>уголь</w:t>
            </w:r>
            <w:r>
              <w:rPr>
                <w:sz w:val="21"/>
                <w:szCs w:val="21"/>
              </w:rPr>
              <w:t>»</w:t>
            </w:r>
          </w:p>
          <w:p w14:paraId="4E600246" w14:textId="1EF7AE6F" w:rsidR="00CE14AA" w:rsidRPr="00333D0E" w:rsidRDefault="008E0849" w:rsidP="00BA48EA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___</w:t>
            </w:r>
            <w:r w:rsidR="00721911">
              <w:rPr>
                <w:sz w:val="21"/>
                <w:szCs w:val="21"/>
              </w:rPr>
              <w:t>_________</w:t>
            </w:r>
            <w:r w:rsidR="00CE14AA" w:rsidRPr="00333D0E">
              <w:rPr>
                <w:sz w:val="21"/>
                <w:szCs w:val="21"/>
              </w:rPr>
              <w:t xml:space="preserve">__ </w:t>
            </w:r>
            <w:r w:rsidR="00314801">
              <w:rPr>
                <w:sz w:val="21"/>
                <w:szCs w:val="21"/>
              </w:rPr>
              <w:t>К.О. Ланкин</w:t>
            </w:r>
          </w:p>
          <w:p w14:paraId="3AA3B15A" w14:textId="4AFCAB4B" w:rsidR="00CE14AA" w:rsidRPr="00333D0E" w:rsidRDefault="00CE14AA" w:rsidP="008E0849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«_____»_</w:t>
            </w:r>
            <w:r w:rsidR="00497337" w:rsidRPr="00333D0E">
              <w:rPr>
                <w:sz w:val="21"/>
                <w:szCs w:val="21"/>
              </w:rPr>
              <w:t>___</w:t>
            </w:r>
            <w:r w:rsidRPr="00333D0E">
              <w:rPr>
                <w:sz w:val="21"/>
                <w:szCs w:val="21"/>
              </w:rPr>
              <w:t>__</w:t>
            </w:r>
            <w:r w:rsidR="008E0849">
              <w:rPr>
                <w:sz w:val="21"/>
                <w:szCs w:val="21"/>
              </w:rPr>
              <w:t>____</w:t>
            </w:r>
            <w:r w:rsidRPr="00333D0E">
              <w:rPr>
                <w:sz w:val="21"/>
                <w:szCs w:val="21"/>
              </w:rPr>
              <w:t>________ 20</w:t>
            </w:r>
            <w:r w:rsidR="00314801">
              <w:rPr>
                <w:sz w:val="21"/>
                <w:szCs w:val="21"/>
              </w:rPr>
              <w:t>26</w:t>
            </w:r>
            <w:r w:rsidR="0026550E">
              <w:rPr>
                <w:sz w:val="21"/>
                <w:szCs w:val="21"/>
              </w:rPr>
              <w:t>г.</w:t>
            </w:r>
          </w:p>
          <w:p w14:paraId="4B416088" w14:textId="34682A86" w:rsidR="00CE14AA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7AC30259" w14:textId="77777777" w:rsidR="00F0544D" w:rsidRDefault="00F0544D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35BF8CEF" w14:textId="77777777" w:rsidR="00F0544D" w:rsidRDefault="00F0544D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333D0E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605EFB46" w14:textId="77777777" w:rsidR="00314801" w:rsidRPr="00333D0E" w:rsidRDefault="00314801" w:rsidP="00314801">
            <w:pPr>
              <w:pStyle w:val="Normal2"/>
              <w:jc w:val="center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ТЕХНИЧЕСКОЕ ЗАДАНИЕ </w:t>
            </w:r>
          </w:p>
          <w:p w14:paraId="60242940" w14:textId="1754D2F4" w:rsidR="00211621" w:rsidRPr="00030856" w:rsidRDefault="00314801" w:rsidP="00314801">
            <w:pPr>
              <w:pStyle w:val="Normal2"/>
              <w:jc w:val="center"/>
              <w:rPr>
                <w:sz w:val="21"/>
                <w:szCs w:val="21"/>
              </w:rPr>
            </w:pPr>
            <w:r w:rsidRPr="00030856">
              <w:rPr>
                <w:rFonts w:eastAsiaTheme="minorHAnsi"/>
                <w:bCs/>
                <w:sz w:val="21"/>
                <w:szCs w:val="21"/>
              </w:rPr>
              <w:t xml:space="preserve">Услуги по </w:t>
            </w:r>
            <w:r w:rsidR="00F0544D" w:rsidRPr="00F0544D">
              <w:rPr>
                <w:rFonts w:eastAsiaTheme="minorHAnsi"/>
                <w:bCs/>
                <w:sz w:val="21"/>
                <w:szCs w:val="21"/>
              </w:rPr>
              <w:t xml:space="preserve"> по автовскрыше и поддержанию в рабочем состоянии технологической дороги для вывозки вскрышных пород или горной массы</w:t>
            </w:r>
            <w:r w:rsidR="009C2414" w:rsidRPr="009C2414">
              <w:rPr>
                <w:rFonts w:eastAsiaTheme="minorHAnsi"/>
                <w:bCs/>
                <w:sz w:val="21"/>
                <w:szCs w:val="21"/>
              </w:rPr>
              <w:t xml:space="preserve"> горных участков ООО «Разрез Черемховуголь»</w:t>
            </w:r>
            <w:r w:rsidRPr="00030856">
              <w:rPr>
                <w:bCs/>
                <w:sz w:val="21"/>
                <w:szCs w:val="21"/>
              </w:rPr>
              <w:t xml:space="preserve"> в </w:t>
            </w:r>
            <w:r w:rsidR="009651E5" w:rsidRPr="009651E5">
              <w:rPr>
                <w:bCs/>
                <w:sz w:val="21"/>
                <w:szCs w:val="21"/>
              </w:rPr>
              <w:t>2026-</w:t>
            </w:r>
            <w:r w:rsidRPr="00030856">
              <w:rPr>
                <w:bCs/>
                <w:sz w:val="21"/>
                <w:szCs w:val="21"/>
              </w:rPr>
              <w:t>202</w:t>
            </w:r>
            <w:r w:rsidR="0043507F">
              <w:rPr>
                <w:bCs/>
                <w:sz w:val="21"/>
                <w:szCs w:val="21"/>
              </w:rPr>
              <w:t>8</w:t>
            </w:r>
            <w:r w:rsidRPr="00030856">
              <w:rPr>
                <w:bCs/>
                <w:sz w:val="21"/>
                <w:szCs w:val="21"/>
              </w:rPr>
              <w:t xml:space="preserve"> г</w:t>
            </w:r>
            <w:r w:rsidR="009651E5">
              <w:rPr>
                <w:bCs/>
                <w:sz w:val="21"/>
                <w:szCs w:val="21"/>
              </w:rPr>
              <w:t>.г.</w:t>
            </w:r>
            <w:r w:rsidRPr="00030856">
              <w:rPr>
                <w:bCs/>
                <w:sz w:val="21"/>
                <w:szCs w:val="21"/>
              </w:rPr>
              <w:t>, расположенном по адресу: Россия, Иркутская область,</w:t>
            </w:r>
            <w:r w:rsidR="00275281" w:rsidRPr="00030856">
              <w:rPr>
                <w:bCs/>
                <w:sz w:val="21"/>
                <w:szCs w:val="21"/>
              </w:rPr>
              <w:t xml:space="preserve"> гор.Черемхово, </w:t>
            </w:r>
            <w:r w:rsidRPr="00030856">
              <w:rPr>
                <w:bCs/>
                <w:sz w:val="21"/>
                <w:szCs w:val="21"/>
              </w:rPr>
              <w:t xml:space="preserve"> Черемховский район.</w:t>
            </w:r>
          </w:p>
        </w:tc>
      </w:tr>
      <w:tr w:rsidR="00C120C9" w:rsidRPr="00333D0E" w14:paraId="1E732A7C" w14:textId="77777777" w:rsidTr="0038789A">
        <w:trPr>
          <w:trHeight w:val="421"/>
          <w:tblHeader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390A0BC" w14:textId="4E7F3023" w:rsidR="00EE0B50" w:rsidRPr="00333D0E" w:rsidRDefault="009922C4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>
              <w:rPr>
                <w:i/>
                <w:color w:val="000000"/>
                <w:sz w:val="21"/>
                <w:szCs w:val="21"/>
              </w:rPr>
              <w:t>Оказание услуг</w:t>
            </w:r>
          </w:p>
        </w:tc>
      </w:tr>
      <w:tr w:rsidR="00DA4EC4" w:rsidRPr="00333D0E" w14:paraId="6EFF51AC" w14:textId="77777777" w:rsidTr="0038789A">
        <w:trPr>
          <w:gridAfter w:val="1"/>
          <w:wAfter w:w="2" w:type="pct"/>
          <w:trHeight w:val="20"/>
          <w:tblHeader/>
        </w:trPr>
        <w:tc>
          <w:tcPr>
            <w:tcW w:w="418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068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512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38789A">
        <w:trPr>
          <w:trHeight w:val="20"/>
        </w:trPr>
        <w:tc>
          <w:tcPr>
            <w:tcW w:w="418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2" w:type="pct"/>
            <w:gridSpan w:val="3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512" w:type="pct"/>
            <w:shd w:val="clear" w:color="auto" w:fill="auto"/>
            <w:vAlign w:val="center"/>
          </w:tcPr>
          <w:p w14:paraId="401AABD0" w14:textId="0A07F40E" w:rsidR="00E71602" w:rsidRPr="008B3661" w:rsidRDefault="00314801" w:rsidP="009E1FA2">
            <w:pPr>
              <w:rPr>
                <w:bCs/>
                <w:sz w:val="21"/>
                <w:szCs w:val="21"/>
                <w:lang w:val="ru-RU"/>
              </w:rPr>
            </w:pPr>
            <w:r w:rsidRPr="00445710">
              <w:rPr>
                <w:bCs/>
                <w:sz w:val="21"/>
                <w:szCs w:val="21"/>
                <w:lang w:val="ru-RU"/>
              </w:rPr>
              <w:t>ООО «</w:t>
            </w:r>
            <w:r>
              <w:rPr>
                <w:bCs/>
                <w:sz w:val="21"/>
                <w:szCs w:val="21"/>
                <w:lang w:val="ru-RU"/>
              </w:rPr>
              <w:t xml:space="preserve">Разрез </w:t>
            </w:r>
            <w:proofErr w:type="spellStart"/>
            <w:r>
              <w:rPr>
                <w:bCs/>
                <w:sz w:val="21"/>
                <w:szCs w:val="21"/>
                <w:lang w:val="ru-RU"/>
              </w:rPr>
              <w:t>Черемховуголь</w:t>
            </w:r>
            <w:proofErr w:type="spellEnd"/>
            <w:r w:rsidRPr="00445710">
              <w:rPr>
                <w:bCs/>
                <w:sz w:val="21"/>
                <w:szCs w:val="21"/>
                <w:lang w:val="ru-RU"/>
              </w:rPr>
              <w:t>»</w:t>
            </w:r>
          </w:p>
        </w:tc>
      </w:tr>
      <w:tr w:rsidR="00B23AAD" w:rsidRPr="00333D0E" w14:paraId="498C52C1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shd w:val="clear" w:color="auto" w:fill="auto"/>
            <w:vAlign w:val="center"/>
          </w:tcPr>
          <w:p w14:paraId="55620094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512" w:type="pct"/>
            <w:shd w:val="clear" w:color="auto" w:fill="auto"/>
          </w:tcPr>
          <w:p w14:paraId="25E06910" w14:textId="4344A1F1" w:rsidR="00C06DC4" w:rsidRPr="00C06DC4" w:rsidRDefault="00C06DC4" w:rsidP="00C06DC4">
            <w:pPr>
              <w:rPr>
                <w:bCs/>
                <w:spacing w:val="-4"/>
                <w:sz w:val="21"/>
                <w:szCs w:val="21"/>
                <w:lang w:val="ru-RU"/>
              </w:rPr>
            </w:pPr>
            <w:r w:rsidRPr="00C06DC4">
              <w:rPr>
                <w:spacing w:val="-4"/>
                <w:sz w:val="21"/>
                <w:szCs w:val="21"/>
                <w:lang w:val="ru-RU"/>
              </w:rPr>
              <w:t xml:space="preserve">Участки по административному делению </w:t>
            </w:r>
            <w:r>
              <w:rPr>
                <w:spacing w:val="-4"/>
                <w:sz w:val="21"/>
                <w:szCs w:val="21"/>
                <w:lang w:val="ru-RU"/>
              </w:rPr>
              <w:t xml:space="preserve">расположены на территории </w:t>
            </w:r>
            <w:r w:rsidR="0043507F" w:rsidRPr="0043507F">
              <w:rPr>
                <w:spacing w:val="-4"/>
                <w:sz w:val="21"/>
                <w:szCs w:val="21"/>
                <w:lang w:val="ru-RU"/>
              </w:rPr>
              <w:t>Иркутск</w:t>
            </w:r>
            <w:r>
              <w:rPr>
                <w:spacing w:val="-4"/>
                <w:sz w:val="21"/>
                <w:szCs w:val="21"/>
                <w:lang w:val="ru-RU"/>
              </w:rPr>
              <w:t>ой</w:t>
            </w:r>
            <w:r w:rsidR="0043507F" w:rsidRPr="0043507F">
              <w:rPr>
                <w:spacing w:val="-4"/>
                <w:sz w:val="21"/>
                <w:szCs w:val="21"/>
                <w:lang w:val="ru-RU"/>
              </w:rPr>
              <w:t xml:space="preserve"> област</w:t>
            </w:r>
            <w:r>
              <w:rPr>
                <w:spacing w:val="-4"/>
                <w:sz w:val="21"/>
                <w:szCs w:val="21"/>
                <w:lang w:val="ru-RU"/>
              </w:rPr>
              <w:t>и</w:t>
            </w:r>
            <w:r w:rsidR="0043507F" w:rsidRPr="0043507F">
              <w:rPr>
                <w:spacing w:val="-4"/>
                <w:sz w:val="21"/>
                <w:szCs w:val="21"/>
                <w:lang w:val="ru-RU"/>
              </w:rPr>
              <w:t xml:space="preserve">, </w:t>
            </w:r>
            <w:r w:rsidRPr="00C06DC4">
              <w:rPr>
                <w:spacing w:val="-4"/>
                <w:sz w:val="21"/>
                <w:szCs w:val="21"/>
                <w:lang w:val="ru-RU"/>
              </w:rPr>
              <w:t xml:space="preserve">Черемховского района, </w:t>
            </w:r>
            <w:proofErr w:type="spellStart"/>
            <w:r w:rsidRPr="00C06DC4">
              <w:rPr>
                <w:spacing w:val="-4"/>
                <w:sz w:val="21"/>
                <w:szCs w:val="21"/>
                <w:lang w:val="ru-RU"/>
              </w:rPr>
              <w:t>Аларского</w:t>
            </w:r>
            <w:proofErr w:type="spellEnd"/>
            <w:r w:rsidRPr="00C06DC4">
              <w:rPr>
                <w:spacing w:val="-4"/>
                <w:sz w:val="21"/>
                <w:szCs w:val="21"/>
                <w:lang w:val="ru-RU"/>
              </w:rPr>
              <w:t xml:space="preserve"> и Нукутского районов Усть-Ордынского Бурятского автономного округа Российской Федерации.</w:t>
            </w:r>
          </w:p>
          <w:p w14:paraId="111E115A" w14:textId="2D2B41F6" w:rsidR="00B17D1E" w:rsidRPr="008B3661" w:rsidRDefault="00B17D1E" w:rsidP="00901721">
            <w:pPr>
              <w:rPr>
                <w:spacing w:val="-4"/>
                <w:sz w:val="21"/>
                <w:szCs w:val="21"/>
                <w:lang w:val="ru-RU"/>
              </w:rPr>
            </w:pPr>
          </w:p>
        </w:tc>
      </w:tr>
      <w:tr w:rsidR="00B23AAD" w:rsidRPr="00333D0E" w14:paraId="391C32BF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5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3A32FC07" w:rsidR="00B23AAD" w:rsidRPr="008B3661" w:rsidRDefault="00C06DC4" w:rsidP="00C06DC4">
            <w:pPr>
              <w:rPr>
                <w:sz w:val="21"/>
                <w:szCs w:val="21"/>
                <w:lang w:val="ru-RU"/>
              </w:rPr>
            </w:pPr>
            <w:r w:rsidRPr="00C06DC4">
              <w:rPr>
                <w:sz w:val="21"/>
                <w:szCs w:val="21"/>
                <w:lang w:val="ru-RU"/>
              </w:rPr>
              <w:t xml:space="preserve">Участки по административному делению расположены на территории Иркутской области, Черемховского района, </w:t>
            </w:r>
            <w:proofErr w:type="spellStart"/>
            <w:r w:rsidRPr="00C06DC4">
              <w:rPr>
                <w:sz w:val="21"/>
                <w:szCs w:val="21"/>
                <w:lang w:val="ru-RU"/>
              </w:rPr>
              <w:t>Аларского</w:t>
            </w:r>
            <w:proofErr w:type="spellEnd"/>
            <w:r w:rsidRPr="00C06DC4">
              <w:rPr>
                <w:sz w:val="21"/>
                <w:szCs w:val="21"/>
                <w:lang w:val="ru-RU"/>
              </w:rPr>
              <w:t xml:space="preserve"> и Нукутского районов Усть-Ордынского Бурятского автономного округа Российской Федерации.</w:t>
            </w:r>
          </w:p>
        </w:tc>
      </w:tr>
      <w:tr w:rsidR="00843B2F" w:rsidRPr="00333D0E" w14:paraId="4B5090EF" w14:textId="77777777" w:rsidTr="0038789A">
        <w:trPr>
          <w:gridAfter w:val="1"/>
          <w:wAfter w:w="2" w:type="pct"/>
          <w:trHeight w:val="478"/>
        </w:trPr>
        <w:tc>
          <w:tcPr>
            <w:tcW w:w="418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333D0E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nil"/>
            </w:tcBorders>
            <w:shd w:val="clear" w:color="auto" w:fill="auto"/>
            <w:vAlign w:val="center"/>
          </w:tcPr>
          <w:p w14:paraId="4253E99B" w14:textId="5976D800" w:rsidR="00843B2F" w:rsidRPr="00333D0E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sz w:val="21"/>
                <w:szCs w:val="21"/>
                <w:lang w:val="ru-RU"/>
              </w:rPr>
              <w:t xml:space="preserve">Наименование </w:t>
            </w:r>
            <w:r w:rsidR="009922C4">
              <w:rPr>
                <w:b/>
                <w:bCs/>
                <w:i w:val="0"/>
                <w:sz w:val="21"/>
                <w:szCs w:val="21"/>
                <w:lang w:val="ru-RU"/>
              </w:rPr>
              <w:t xml:space="preserve">оказываемых </w:t>
            </w:r>
            <w:r w:rsidR="00397D19">
              <w:rPr>
                <w:b/>
                <w:bCs/>
                <w:i w:val="0"/>
                <w:sz w:val="21"/>
                <w:szCs w:val="21"/>
                <w:lang w:val="ru-RU"/>
              </w:rPr>
              <w:t>услуг</w:t>
            </w:r>
          </w:p>
        </w:tc>
        <w:tc>
          <w:tcPr>
            <w:tcW w:w="3512" w:type="pct"/>
            <w:tcBorders>
              <w:top w:val="nil"/>
            </w:tcBorders>
            <w:shd w:val="clear" w:color="auto" w:fill="auto"/>
            <w:vAlign w:val="center"/>
          </w:tcPr>
          <w:p w14:paraId="322EDFE8" w14:textId="25FD9AE7" w:rsidR="00843B2F" w:rsidRPr="00275281" w:rsidRDefault="00397D19" w:rsidP="00275281">
            <w:pPr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Исполнитель</w:t>
            </w:r>
            <w:r w:rsidR="008E0849" w:rsidRPr="008B3661">
              <w:rPr>
                <w:sz w:val="21"/>
                <w:szCs w:val="21"/>
                <w:lang w:val="ru-RU"/>
              </w:rPr>
              <w:t xml:space="preserve"> обязуется оказать услуги </w:t>
            </w:r>
            <w:r w:rsidR="009C2414" w:rsidRPr="009C2414">
              <w:rPr>
                <w:sz w:val="21"/>
                <w:szCs w:val="21"/>
                <w:lang w:val="ru-RU"/>
              </w:rPr>
              <w:t xml:space="preserve">по экскавации, погрузке, перевозке автомобильным транспортом и </w:t>
            </w:r>
            <w:proofErr w:type="gramStart"/>
            <w:r w:rsidR="009C2414" w:rsidRPr="009C2414">
              <w:rPr>
                <w:sz w:val="21"/>
                <w:szCs w:val="21"/>
                <w:lang w:val="ru-RU"/>
              </w:rPr>
              <w:t>раз-грузке</w:t>
            </w:r>
            <w:proofErr w:type="gramEnd"/>
            <w:r w:rsidR="009C2414" w:rsidRPr="009C2414">
              <w:rPr>
                <w:sz w:val="21"/>
                <w:szCs w:val="21"/>
                <w:lang w:val="ru-RU"/>
              </w:rPr>
              <w:t xml:space="preserve"> на отвал вскрышных пород</w:t>
            </w:r>
            <w:r w:rsidR="00CE50BB">
              <w:rPr>
                <w:sz w:val="21"/>
                <w:szCs w:val="21"/>
                <w:lang w:val="ru-RU"/>
              </w:rPr>
              <w:t xml:space="preserve"> или </w:t>
            </w:r>
            <w:r w:rsidR="00587EBE">
              <w:rPr>
                <w:sz w:val="21"/>
                <w:szCs w:val="21"/>
                <w:lang w:val="ru-RU"/>
              </w:rPr>
              <w:t>горной массы</w:t>
            </w:r>
            <w:r w:rsidR="009C2414" w:rsidRPr="009C2414">
              <w:rPr>
                <w:sz w:val="21"/>
                <w:szCs w:val="21"/>
                <w:lang w:val="ru-RU"/>
              </w:rPr>
              <w:t xml:space="preserve">, а также их бульдозерному </w:t>
            </w:r>
            <w:proofErr w:type="spellStart"/>
            <w:r w:rsidR="009C2414" w:rsidRPr="009C2414">
              <w:rPr>
                <w:sz w:val="21"/>
                <w:szCs w:val="21"/>
                <w:lang w:val="ru-RU"/>
              </w:rPr>
              <w:t>отвалообразованию</w:t>
            </w:r>
            <w:proofErr w:type="spellEnd"/>
            <w:r w:rsidR="009C2414" w:rsidRPr="009C2414">
              <w:rPr>
                <w:sz w:val="21"/>
                <w:szCs w:val="21"/>
                <w:lang w:val="ru-RU"/>
              </w:rPr>
              <w:t xml:space="preserve"> сооружению и поддержанию в рабочем состоянии технологической дороги для вывозки вскрышных пород</w:t>
            </w:r>
            <w:r w:rsidR="00CE50BB">
              <w:rPr>
                <w:sz w:val="21"/>
                <w:szCs w:val="21"/>
                <w:lang w:val="ru-RU"/>
              </w:rPr>
              <w:t xml:space="preserve"> или </w:t>
            </w:r>
            <w:r w:rsidR="00CA4F98" w:rsidRPr="00CA4F98">
              <w:rPr>
                <w:sz w:val="21"/>
                <w:szCs w:val="21"/>
                <w:lang w:val="ru-RU"/>
              </w:rPr>
              <w:t>горной масс</w:t>
            </w:r>
            <w:r w:rsidR="00CE50BB">
              <w:rPr>
                <w:sz w:val="21"/>
                <w:szCs w:val="21"/>
                <w:lang w:val="ru-RU"/>
              </w:rPr>
              <w:t>ы</w:t>
            </w:r>
            <w:r w:rsidR="009C2414" w:rsidRPr="009C2414">
              <w:rPr>
                <w:sz w:val="21"/>
                <w:szCs w:val="21"/>
                <w:lang w:val="ru-RU"/>
              </w:rPr>
              <w:t xml:space="preserve"> горных участков ООО «Разрез </w:t>
            </w:r>
            <w:proofErr w:type="spellStart"/>
            <w:r w:rsidR="009C2414" w:rsidRPr="009C2414">
              <w:rPr>
                <w:sz w:val="21"/>
                <w:szCs w:val="21"/>
                <w:lang w:val="ru-RU"/>
              </w:rPr>
              <w:t>Черемховуголь</w:t>
            </w:r>
            <w:proofErr w:type="spellEnd"/>
            <w:r w:rsidR="009C2414" w:rsidRPr="009C2414">
              <w:rPr>
                <w:sz w:val="21"/>
                <w:szCs w:val="21"/>
                <w:lang w:val="ru-RU"/>
              </w:rPr>
              <w:t>»</w:t>
            </w:r>
            <w:r w:rsidR="00275281">
              <w:rPr>
                <w:sz w:val="21"/>
                <w:szCs w:val="21"/>
                <w:lang w:val="ru-RU"/>
              </w:rPr>
              <w:t>,</w:t>
            </w:r>
            <w:r w:rsidR="008E0849" w:rsidRPr="008B3661">
              <w:rPr>
                <w:sz w:val="21"/>
                <w:szCs w:val="21"/>
                <w:lang w:val="ru-RU"/>
              </w:rPr>
              <w:t xml:space="preserve"> </w:t>
            </w:r>
            <w:r w:rsidR="002F5685" w:rsidRPr="008B3661">
              <w:rPr>
                <w:sz w:val="21"/>
                <w:szCs w:val="21"/>
                <w:lang w:val="ru-RU"/>
              </w:rPr>
              <w:t>в соответствии с условиями</w:t>
            </w:r>
            <w:r w:rsidR="008E0849" w:rsidRPr="008B3661">
              <w:rPr>
                <w:sz w:val="21"/>
                <w:szCs w:val="21"/>
                <w:lang w:val="ru-RU"/>
              </w:rPr>
              <w:t xml:space="preserve"> договора и заявками Заказчика, а Заказчик обязуется оплатить услуги.</w:t>
            </w:r>
          </w:p>
        </w:tc>
      </w:tr>
      <w:tr w:rsidR="009903C0" w:rsidRPr="00333D0E" w14:paraId="50E4BB96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4CFBD0A9" w:rsidR="009903C0" w:rsidRPr="00333D0E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Цель </w:t>
            </w:r>
            <w:proofErr w:type="gramStart"/>
            <w:r w:rsidR="009922C4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оказания </w:t>
            </w: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 </w:t>
            </w:r>
            <w:r w:rsidR="00397D19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услуг</w:t>
            </w:r>
            <w:proofErr w:type="gramEnd"/>
          </w:p>
        </w:tc>
        <w:tc>
          <w:tcPr>
            <w:tcW w:w="3512" w:type="pct"/>
            <w:vAlign w:val="center"/>
          </w:tcPr>
          <w:p w14:paraId="2A1709EE" w14:textId="14593C18" w:rsidR="009903C0" w:rsidRPr="008B3661" w:rsidRDefault="009C2414" w:rsidP="00CD079D">
            <w:pPr>
              <w:rPr>
                <w:bCs/>
                <w:sz w:val="21"/>
                <w:szCs w:val="21"/>
                <w:lang w:val="ru-RU"/>
              </w:rPr>
            </w:pPr>
            <w:r w:rsidRPr="009C2414">
              <w:rPr>
                <w:sz w:val="21"/>
                <w:szCs w:val="21"/>
                <w:lang w:val="ru-RU"/>
              </w:rPr>
              <w:t xml:space="preserve">Экскавация, погрузка, перевозка автомобильным транспортом и разгрузка на отвал вскрышных пород </w:t>
            </w:r>
            <w:r w:rsidR="00D57BE8">
              <w:rPr>
                <w:sz w:val="21"/>
                <w:szCs w:val="21"/>
                <w:lang w:val="ru-RU"/>
              </w:rPr>
              <w:t>или</w:t>
            </w:r>
            <w:r w:rsidR="00C06DC4">
              <w:rPr>
                <w:sz w:val="21"/>
                <w:szCs w:val="21"/>
                <w:lang w:val="ru-RU"/>
              </w:rPr>
              <w:t xml:space="preserve"> горной массы</w:t>
            </w:r>
            <w:r w:rsidRPr="009C2414">
              <w:rPr>
                <w:sz w:val="21"/>
                <w:szCs w:val="21"/>
                <w:lang w:val="ru-RU"/>
              </w:rPr>
              <w:t xml:space="preserve">, а также их бульдозерное </w:t>
            </w:r>
            <w:proofErr w:type="spellStart"/>
            <w:r w:rsidRPr="009C2414">
              <w:rPr>
                <w:sz w:val="21"/>
                <w:szCs w:val="21"/>
                <w:lang w:val="ru-RU"/>
              </w:rPr>
              <w:t>отвалообразование</w:t>
            </w:r>
            <w:proofErr w:type="spellEnd"/>
            <w:r w:rsidRPr="009C2414">
              <w:rPr>
                <w:sz w:val="21"/>
                <w:szCs w:val="21"/>
                <w:lang w:val="ru-RU"/>
              </w:rPr>
              <w:t xml:space="preserve"> и поддержание в рабочем состоянии технологической дороги для вывозки вскрышных пород</w:t>
            </w:r>
            <w:r w:rsidR="00D57BE8">
              <w:rPr>
                <w:sz w:val="21"/>
                <w:szCs w:val="21"/>
                <w:lang w:val="ru-RU"/>
              </w:rPr>
              <w:t xml:space="preserve"> или горной массы</w:t>
            </w:r>
            <w:r w:rsidRPr="009C2414">
              <w:rPr>
                <w:sz w:val="21"/>
                <w:szCs w:val="21"/>
                <w:lang w:val="ru-RU"/>
              </w:rPr>
              <w:t xml:space="preserve"> горных участков ООО «Разрез </w:t>
            </w:r>
            <w:proofErr w:type="spellStart"/>
            <w:r w:rsidRPr="009C2414">
              <w:rPr>
                <w:sz w:val="21"/>
                <w:szCs w:val="21"/>
                <w:lang w:val="ru-RU"/>
              </w:rPr>
              <w:t>Черемховуголь</w:t>
            </w:r>
            <w:proofErr w:type="spellEnd"/>
            <w:r w:rsidRPr="009C2414">
              <w:rPr>
                <w:sz w:val="21"/>
                <w:szCs w:val="21"/>
                <w:lang w:val="ru-RU"/>
              </w:rPr>
              <w:t>»</w:t>
            </w:r>
          </w:p>
        </w:tc>
      </w:tr>
      <w:tr w:rsidR="009903C0" w:rsidRPr="00333D0E" w14:paraId="3FC7DD31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333D0E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8927D2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 </w:t>
            </w:r>
          </w:p>
        </w:tc>
        <w:tc>
          <w:tcPr>
            <w:tcW w:w="3512" w:type="pct"/>
            <w:vAlign w:val="center"/>
          </w:tcPr>
          <w:p w14:paraId="03466CC8" w14:textId="1DD41E8C" w:rsidR="009903C0" w:rsidRPr="008B3661" w:rsidRDefault="009B4C97" w:rsidP="009B4C97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Выполнение </w:t>
            </w:r>
            <w:r w:rsidR="00397D19">
              <w:rPr>
                <w:sz w:val="21"/>
                <w:szCs w:val="21"/>
                <w:lang w:val="ru-RU"/>
              </w:rPr>
              <w:t>услуг</w:t>
            </w:r>
            <w:r w:rsidRPr="008B3661">
              <w:rPr>
                <w:sz w:val="21"/>
                <w:szCs w:val="21"/>
                <w:lang w:val="ru-RU"/>
              </w:rPr>
              <w:t xml:space="preserve"> в полном объеме в соответствии с приложением №1 технического задания.</w:t>
            </w:r>
          </w:p>
        </w:tc>
      </w:tr>
      <w:tr w:rsidR="009903C0" w:rsidRPr="00333D0E" w14:paraId="50620F1B" w14:textId="77777777" w:rsidTr="0038789A">
        <w:trPr>
          <w:trHeight w:val="20"/>
        </w:trPr>
        <w:tc>
          <w:tcPr>
            <w:tcW w:w="418" w:type="pct"/>
            <w:shd w:val="clear" w:color="000000" w:fill="FFFFFF"/>
            <w:vAlign w:val="center"/>
            <w:hideMark/>
          </w:tcPr>
          <w:p w14:paraId="717D84E8" w14:textId="276FCA1C" w:rsidR="009903C0" w:rsidRPr="00333D0E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2" w:type="pct"/>
            <w:gridSpan w:val="3"/>
            <w:shd w:val="clear" w:color="000000" w:fill="FFFFFF"/>
            <w:vAlign w:val="center"/>
          </w:tcPr>
          <w:p w14:paraId="77609C88" w14:textId="428F5AAC" w:rsidR="009903C0" w:rsidRPr="008B3661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8B3661">
              <w:rPr>
                <w:iCs/>
                <w:color w:val="000000"/>
                <w:sz w:val="21"/>
                <w:szCs w:val="21"/>
              </w:rPr>
              <w:t xml:space="preserve">Требования к </w:t>
            </w:r>
            <w:r w:rsidR="00397D19">
              <w:rPr>
                <w:iCs/>
                <w:color w:val="000000"/>
                <w:sz w:val="21"/>
                <w:szCs w:val="21"/>
              </w:rPr>
              <w:t>услугам</w:t>
            </w:r>
          </w:p>
        </w:tc>
      </w:tr>
      <w:tr w:rsidR="009903C0" w:rsidRPr="00333D0E" w14:paraId="1F7271B2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CEA68D5" w14:textId="22002E98" w:rsidR="009903C0" w:rsidRPr="00333D0E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01260136" w:rsidR="009903C0" w:rsidRPr="00333D0E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color w:val="000000"/>
                <w:sz w:val="21"/>
                <w:szCs w:val="21"/>
              </w:rPr>
              <w:t xml:space="preserve">Описание </w:t>
            </w:r>
            <w:r w:rsidR="00397D19">
              <w:rPr>
                <w:color w:val="000000"/>
                <w:sz w:val="21"/>
                <w:szCs w:val="21"/>
              </w:rPr>
              <w:t>услуг</w:t>
            </w:r>
            <w:r w:rsidRPr="00333D0E">
              <w:rPr>
                <w:color w:val="000000"/>
                <w:sz w:val="21"/>
                <w:szCs w:val="21"/>
              </w:rPr>
              <w:t>. Технические требования</w:t>
            </w:r>
          </w:p>
        </w:tc>
        <w:tc>
          <w:tcPr>
            <w:tcW w:w="3512" w:type="pct"/>
            <w:tcBorders>
              <w:bottom w:val="single" w:sz="4" w:space="0" w:color="auto"/>
            </w:tcBorders>
          </w:tcPr>
          <w:p w14:paraId="27630FD2" w14:textId="1521ACD3" w:rsidR="009F65F4" w:rsidRPr="008B3661" w:rsidRDefault="009F65F4" w:rsidP="000601A8">
            <w:pPr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1. </w:t>
            </w:r>
            <w:r w:rsidR="00947CF2" w:rsidRPr="008B3661">
              <w:rPr>
                <w:sz w:val="21"/>
                <w:szCs w:val="21"/>
                <w:lang w:val="ru-RU"/>
              </w:rPr>
              <w:t>О</w:t>
            </w:r>
            <w:r w:rsidRPr="008B3661">
              <w:rPr>
                <w:sz w:val="21"/>
                <w:szCs w:val="21"/>
                <w:lang w:val="ru-RU"/>
              </w:rPr>
              <w:t>бъем перевозки:</w:t>
            </w:r>
          </w:p>
          <w:p w14:paraId="47E5E477" w14:textId="5DD8B7EE" w:rsidR="00304731" w:rsidRDefault="00F10177" w:rsidP="00304731">
            <w:pPr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- на 2026г. </w:t>
            </w:r>
            <w:r w:rsidR="00304731" w:rsidRPr="008B3661">
              <w:rPr>
                <w:sz w:val="21"/>
                <w:szCs w:val="21"/>
                <w:lang w:val="ru-RU"/>
              </w:rPr>
              <w:t>–</w:t>
            </w:r>
            <w:r w:rsidR="00275281">
              <w:rPr>
                <w:sz w:val="21"/>
                <w:szCs w:val="21"/>
                <w:lang w:val="ru-RU"/>
              </w:rPr>
              <w:t xml:space="preserve"> </w:t>
            </w:r>
            <w:r w:rsidR="009C2414">
              <w:rPr>
                <w:sz w:val="21"/>
                <w:szCs w:val="21"/>
                <w:lang w:val="ru-RU"/>
              </w:rPr>
              <w:t>1</w:t>
            </w:r>
            <w:r w:rsidR="000523C4" w:rsidRPr="004A18FF">
              <w:rPr>
                <w:sz w:val="21"/>
                <w:szCs w:val="21"/>
                <w:lang w:val="ru-RU"/>
              </w:rPr>
              <w:t xml:space="preserve"> </w:t>
            </w:r>
            <w:r w:rsidR="009C2414">
              <w:rPr>
                <w:sz w:val="21"/>
                <w:szCs w:val="21"/>
                <w:lang w:val="ru-RU"/>
              </w:rPr>
              <w:t>960</w:t>
            </w:r>
            <w:r w:rsidR="00275281">
              <w:rPr>
                <w:sz w:val="21"/>
                <w:szCs w:val="21"/>
                <w:lang w:val="ru-RU"/>
              </w:rPr>
              <w:t xml:space="preserve"> </w:t>
            </w:r>
            <w:proofErr w:type="gramStart"/>
            <w:r w:rsidR="00304731" w:rsidRPr="008B3661">
              <w:rPr>
                <w:sz w:val="21"/>
                <w:szCs w:val="21"/>
                <w:lang w:val="ru-RU"/>
              </w:rPr>
              <w:t>тыс.</w:t>
            </w:r>
            <w:r w:rsidR="009C2414">
              <w:rPr>
                <w:sz w:val="21"/>
                <w:szCs w:val="21"/>
                <w:lang w:val="ru-RU"/>
              </w:rPr>
              <w:t>м</w:t>
            </w:r>
            <w:proofErr w:type="gramEnd"/>
            <w:r w:rsidR="009C2414">
              <w:rPr>
                <w:sz w:val="21"/>
                <w:szCs w:val="21"/>
                <w:lang w:val="ru-RU"/>
              </w:rPr>
              <w:t>3</w:t>
            </w:r>
            <w:r w:rsidR="00304731" w:rsidRPr="008B3661">
              <w:rPr>
                <w:sz w:val="21"/>
                <w:szCs w:val="21"/>
                <w:lang w:val="ru-RU"/>
              </w:rPr>
              <w:t>.</w:t>
            </w:r>
            <w:r w:rsidR="009C2414">
              <w:rPr>
                <w:sz w:val="21"/>
                <w:szCs w:val="21"/>
                <w:lang w:val="ru-RU"/>
              </w:rPr>
              <w:t>;</w:t>
            </w:r>
          </w:p>
          <w:p w14:paraId="4C78CDC2" w14:textId="2FD3BD44" w:rsidR="00C72E62" w:rsidRDefault="00C72E62" w:rsidP="00C72E62">
            <w:pPr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 xml:space="preserve">- на 2027г. – </w:t>
            </w:r>
            <w:r w:rsidR="009C2414">
              <w:rPr>
                <w:sz w:val="21"/>
                <w:szCs w:val="21"/>
                <w:lang w:val="ru-RU"/>
              </w:rPr>
              <w:t>7</w:t>
            </w:r>
            <w:r w:rsidR="005058EA">
              <w:rPr>
                <w:sz w:val="21"/>
                <w:szCs w:val="21"/>
                <w:lang w:val="ru-RU"/>
              </w:rPr>
              <w:t> </w:t>
            </w:r>
            <w:r w:rsidR="009C2414">
              <w:rPr>
                <w:sz w:val="21"/>
                <w:szCs w:val="21"/>
                <w:lang w:val="ru-RU"/>
              </w:rPr>
              <w:t>100</w:t>
            </w:r>
            <w:r w:rsidR="005058EA">
              <w:rPr>
                <w:sz w:val="21"/>
                <w:szCs w:val="21"/>
                <w:lang w:val="ru-RU"/>
              </w:rPr>
              <w:t xml:space="preserve"> </w:t>
            </w:r>
            <w:proofErr w:type="gramStart"/>
            <w:r>
              <w:rPr>
                <w:sz w:val="21"/>
                <w:szCs w:val="21"/>
                <w:lang w:val="ru-RU"/>
              </w:rPr>
              <w:t>тыс.</w:t>
            </w:r>
            <w:r w:rsidR="009C2414">
              <w:rPr>
                <w:sz w:val="21"/>
                <w:szCs w:val="21"/>
                <w:lang w:val="ru-RU"/>
              </w:rPr>
              <w:t>м</w:t>
            </w:r>
            <w:proofErr w:type="gramEnd"/>
            <w:r w:rsidR="009C2414">
              <w:rPr>
                <w:sz w:val="21"/>
                <w:szCs w:val="21"/>
                <w:lang w:val="ru-RU"/>
              </w:rPr>
              <w:t>3.;</w:t>
            </w:r>
            <w:r>
              <w:rPr>
                <w:sz w:val="21"/>
                <w:szCs w:val="21"/>
                <w:lang w:val="ru-RU"/>
              </w:rPr>
              <w:t xml:space="preserve"> </w:t>
            </w:r>
          </w:p>
          <w:p w14:paraId="146AEC6B" w14:textId="501A4598" w:rsidR="00122326" w:rsidRPr="008B3661" w:rsidRDefault="00122326" w:rsidP="00122326">
            <w:pPr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lastRenderedPageBreak/>
              <w:t>- на 202</w:t>
            </w:r>
            <w:r w:rsidR="00C52E33" w:rsidRPr="00C52E33">
              <w:rPr>
                <w:sz w:val="21"/>
                <w:szCs w:val="21"/>
                <w:lang w:val="ru-RU"/>
              </w:rPr>
              <w:t>8</w:t>
            </w:r>
            <w:r>
              <w:rPr>
                <w:sz w:val="21"/>
                <w:szCs w:val="21"/>
                <w:lang w:val="ru-RU"/>
              </w:rPr>
              <w:t xml:space="preserve">г. – </w:t>
            </w:r>
            <w:r w:rsidR="009C2414">
              <w:rPr>
                <w:sz w:val="21"/>
                <w:szCs w:val="21"/>
                <w:lang w:val="ru-RU"/>
              </w:rPr>
              <w:t>7</w:t>
            </w:r>
            <w:r w:rsidR="000523C4" w:rsidRPr="004A18FF">
              <w:rPr>
                <w:sz w:val="21"/>
                <w:szCs w:val="21"/>
                <w:lang w:val="ru-RU"/>
              </w:rPr>
              <w:t xml:space="preserve"> </w:t>
            </w:r>
            <w:r w:rsidR="009C2414">
              <w:rPr>
                <w:sz w:val="21"/>
                <w:szCs w:val="21"/>
                <w:lang w:val="ru-RU"/>
              </w:rPr>
              <w:t xml:space="preserve">100 </w:t>
            </w:r>
            <w:proofErr w:type="gramStart"/>
            <w:r w:rsidR="009C2414">
              <w:rPr>
                <w:sz w:val="21"/>
                <w:szCs w:val="21"/>
                <w:lang w:val="ru-RU"/>
              </w:rPr>
              <w:t>тыс.м</w:t>
            </w:r>
            <w:proofErr w:type="gramEnd"/>
            <w:r w:rsidR="009C2414">
              <w:rPr>
                <w:sz w:val="21"/>
                <w:szCs w:val="21"/>
                <w:lang w:val="ru-RU"/>
              </w:rPr>
              <w:t>3.</w:t>
            </w:r>
          </w:p>
          <w:p w14:paraId="71FF7A7D" w14:textId="0F055F83" w:rsidR="00011159" w:rsidRPr="008B3661" w:rsidRDefault="00011159" w:rsidP="000601A8">
            <w:pPr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Объемы приведены ориентировочные и уточняются </w:t>
            </w:r>
            <w:r w:rsidR="00CC2C3C" w:rsidRPr="008B3661">
              <w:rPr>
                <w:sz w:val="21"/>
                <w:szCs w:val="21"/>
                <w:lang w:val="ru-RU"/>
              </w:rPr>
              <w:t>еже</w:t>
            </w:r>
            <w:r w:rsidRPr="008B3661">
              <w:rPr>
                <w:sz w:val="21"/>
                <w:szCs w:val="21"/>
                <w:lang w:val="ru-RU"/>
              </w:rPr>
              <w:t>месячными заявками</w:t>
            </w:r>
            <w:r w:rsidR="00EB6290" w:rsidRPr="008B3661">
              <w:rPr>
                <w:sz w:val="21"/>
                <w:szCs w:val="21"/>
                <w:lang w:val="ru-RU"/>
              </w:rPr>
              <w:t>.</w:t>
            </w:r>
          </w:p>
          <w:p w14:paraId="5D2A69F5" w14:textId="5773168C" w:rsidR="009F65F4" w:rsidRPr="008B3661" w:rsidRDefault="004D6C3B" w:rsidP="000601A8">
            <w:pPr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2. </w:t>
            </w:r>
            <w:r w:rsidR="009F65F4" w:rsidRPr="008B3661">
              <w:rPr>
                <w:sz w:val="21"/>
                <w:szCs w:val="21"/>
                <w:lang w:val="ru-RU"/>
              </w:rPr>
              <w:t>Маршруты перевозки:</w:t>
            </w:r>
          </w:p>
          <w:p w14:paraId="74A9936C" w14:textId="7053B443" w:rsidR="00B17D1E" w:rsidRPr="008B3661" w:rsidRDefault="00B17D1E" w:rsidP="00664A18">
            <w:pPr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>Пункт погрузки</w:t>
            </w:r>
            <w:r w:rsidR="00275281">
              <w:rPr>
                <w:sz w:val="21"/>
                <w:szCs w:val="21"/>
                <w:lang w:val="ru-RU"/>
              </w:rPr>
              <w:t xml:space="preserve"> –</w:t>
            </w:r>
            <w:r w:rsidRPr="008B3661">
              <w:rPr>
                <w:sz w:val="21"/>
                <w:szCs w:val="21"/>
                <w:lang w:val="ru-RU"/>
              </w:rPr>
              <w:t xml:space="preserve"> </w:t>
            </w:r>
            <w:r w:rsidR="00275281">
              <w:rPr>
                <w:sz w:val="21"/>
                <w:szCs w:val="21"/>
                <w:lang w:val="ru-RU"/>
              </w:rPr>
              <w:t>Иркутская область</w:t>
            </w:r>
            <w:r w:rsidRPr="008B3661">
              <w:rPr>
                <w:sz w:val="21"/>
                <w:szCs w:val="21"/>
                <w:lang w:val="ru-RU"/>
              </w:rPr>
              <w:t xml:space="preserve">, </w:t>
            </w:r>
            <w:r w:rsidR="00275281">
              <w:rPr>
                <w:sz w:val="21"/>
                <w:szCs w:val="21"/>
                <w:lang w:val="ru-RU"/>
              </w:rPr>
              <w:t>Черемховский</w:t>
            </w:r>
            <w:r w:rsidRPr="008B3661">
              <w:rPr>
                <w:sz w:val="21"/>
                <w:szCs w:val="21"/>
                <w:lang w:val="ru-RU"/>
              </w:rPr>
              <w:t xml:space="preserve"> район,</w:t>
            </w:r>
            <w:r w:rsidR="00522974">
              <w:rPr>
                <w:sz w:val="21"/>
                <w:szCs w:val="21"/>
                <w:lang w:val="ru-RU"/>
              </w:rPr>
              <w:t xml:space="preserve"> </w:t>
            </w:r>
            <w:r w:rsidR="009C2414">
              <w:rPr>
                <w:sz w:val="21"/>
                <w:szCs w:val="21"/>
                <w:lang w:val="ru-RU"/>
              </w:rPr>
              <w:t>вскрышные</w:t>
            </w:r>
            <w:r w:rsidR="00F540CA" w:rsidRPr="00F540CA">
              <w:rPr>
                <w:sz w:val="21"/>
                <w:szCs w:val="21"/>
                <w:lang w:val="ru-RU"/>
              </w:rPr>
              <w:t xml:space="preserve"> </w:t>
            </w:r>
            <w:r w:rsidR="009C2414" w:rsidRPr="00F540CA">
              <w:rPr>
                <w:sz w:val="21"/>
                <w:szCs w:val="21"/>
                <w:lang w:val="ru-RU"/>
              </w:rPr>
              <w:t>забои</w:t>
            </w:r>
            <w:r w:rsidR="009C2414">
              <w:rPr>
                <w:sz w:val="21"/>
                <w:szCs w:val="21"/>
                <w:lang w:val="ru-RU"/>
              </w:rPr>
              <w:t xml:space="preserve"> участков</w:t>
            </w:r>
            <w:r w:rsidR="00F540CA">
              <w:rPr>
                <w:sz w:val="21"/>
                <w:szCs w:val="21"/>
                <w:lang w:val="ru-RU"/>
              </w:rPr>
              <w:t xml:space="preserve"> горных </w:t>
            </w:r>
            <w:r w:rsidR="009C2414">
              <w:rPr>
                <w:sz w:val="21"/>
                <w:szCs w:val="21"/>
                <w:lang w:val="ru-RU"/>
              </w:rPr>
              <w:t xml:space="preserve">работ </w:t>
            </w:r>
            <w:r w:rsidR="009C2414" w:rsidRPr="00F540CA">
              <w:rPr>
                <w:sz w:val="21"/>
                <w:szCs w:val="21"/>
                <w:lang w:val="ru-RU"/>
              </w:rPr>
              <w:t>ООО</w:t>
            </w:r>
            <w:r w:rsidR="00122326">
              <w:rPr>
                <w:sz w:val="21"/>
                <w:szCs w:val="21"/>
                <w:lang w:val="ru-RU"/>
              </w:rPr>
              <w:t xml:space="preserve"> «</w:t>
            </w:r>
            <w:r w:rsidR="00275281">
              <w:rPr>
                <w:sz w:val="21"/>
                <w:szCs w:val="21"/>
                <w:lang w:val="ru-RU"/>
              </w:rPr>
              <w:t>Разрез</w:t>
            </w:r>
            <w:r w:rsidR="00122326">
              <w:rPr>
                <w:sz w:val="21"/>
                <w:szCs w:val="21"/>
                <w:lang w:val="ru-RU"/>
              </w:rPr>
              <w:t xml:space="preserve"> </w:t>
            </w:r>
            <w:proofErr w:type="spellStart"/>
            <w:r w:rsidR="00275281">
              <w:rPr>
                <w:sz w:val="21"/>
                <w:szCs w:val="21"/>
                <w:lang w:val="ru-RU"/>
              </w:rPr>
              <w:t>Черемховуголь</w:t>
            </w:r>
            <w:proofErr w:type="spellEnd"/>
            <w:r w:rsidR="00275281">
              <w:rPr>
                <w:sz w:val="21"/>
                <w:szCs w:val="21"/>
                <w:lang w:val="ru-RU"/>
              </w:rPr>
              <w:t>»</w:t>
            </w:r>
            <w:r w:rsidR="009C2414">
              <w:rPr>
                <w:sz w:val="21"/>
                <w:szCs w:val="21"/>
                <w:lang w:val="ru-RU"/>
              </w:rPr>
              <w:t>.</w:t>
            </w:r>
          </w:p>
          <w:p w14:paraId="6AFE1F3C" w14:textId="28063FEF" w:rsidR="004D6C3B" w:rsidRPr="009C2414" w:rsidRDefault="00B17D1E" w:rsidP="00B17D1E">
            <w:pPr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>Пункт разгрузки</w:t>
            </w:r>
            <w:r w:rsidR="00623A3A">
              <w:rPr>
                <w:sz w:val="21"/>
                <w:szCs w:val="21"/>
                <w:lang w:val="ru-RU"/>
              </w:rPr>
              <w:t xml:space="preserve"> </w:t>
            </w:r>
            <w:r w:rsidRPr="008B3661">
              <w:rPr>
                <w:sz w:val="21"/>
                <w:szCs w:val="21"/>
                <w:lang w:val="ru-RU"/>
              </w:rPr>
              <w:t xml:space="preserve">- </w:t>
            </w:r>
            <w:r w:rsidR="00522974">
              <w:rPr>
                <w:sz w:val="21"/>
                <w:szCs w:val="21"/>
                <w:lang w:val="ru-RU"/>
              </w:rPr>
              <w:t>Иркутская область</w:t>
            </w:r>
            <w:r w:rsidR="00522974" w:rsidRPr="008B3661">
              <w:rPr>
                <w:sz w:val="21"/>
                <w:szCs w:val="21"/>
                <w:lang w:val="ru-RU"/>
              </w:rPr>
              <w:t xml:space="preserve">, </w:t>
            </w:r>
            <w:r w:rsidR="00522974">
              <w:rPr>
                <w:sz w:val="21"/>
                <w:szCs w:val="21"/>
                <w:lang w:val="ru-RU"/>
              </w:rPr>
              <w:t>Черемховский</w:t>
            </w:r>
            <w:r w:rsidR="00522974" w:rsidRPr="008B3661">
              <w:rPr>
                <w:sz w:val="21"/>
                <w:szCs w:val="21"/>
                <w:lang w:val="ru-RU"/>
              </w:rPr>
              <w:t xml:space="preserve"> район,</w:t>
            </w:r>
            <w:r w:rsidR="00522974">
              <w:rPr>
                <w:sz w:val="21"/>
                <w:szCs w:val="21"/>
                <w:lang w:val="ru-RU"/>
              </w:rPr>
              <w:t xml:space="preserve"> </w:t>
            </w:r>
            <w:r w:rsidR="009C2414">
              <w:rPr>
                <w:rFonts w:eastAsiaTheme="minorHAnsi"/>
                <w:bCs/>
                <w:sz w:val="21"/>
                <w:szCs w:val="21"/>
                <w:lang w:val="ru-RU"/>
              </w:rPr>
              <w:t>породные отвалы участков горных работ</w:t>
            </w:r>
            <w:r w:rsidR="00BA49FB" w:rsidRPr="00030856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r w:rsidR="00BA49FB" w:rsidRPr="00030856">
              <w:rPr>
                <w:bCs/>
                <w:sz w:val="21"/>
                <w:szCs w:val="21"/>
              </w:rPr>
              <w:t>ООО «</w:t>
            </w:r>
            <w:proofErr w:type="spellStart"/>
            <w:r w:rsidR="00BA49FB" w:rsidRPr="00030856">
              <w:rPr>
                <w:bCs/>
                <w:sz w:val="21"/>
                <w:szCs w:val="21"/>
              </w:rPr>
              <w:t>Разрез</w:t>
            </w:r>
            <w:proofErr w:type="spellEnd"/>
            <w:r w:rsidR="00BA49FB" w:rsidRPr="00030856">
              <w:rPr>
                <w:bCs/>
                <w:sz w:val="21"/>
                <w:szCs w:val="21"/>
              </w:rPr>
              <w:t xml:space="preserve"> </w:t>
            </w:r>
            <w:proofErr w:type="spellStart"/>
            <w:r w:rsidR="00BA49FB" w:rsidRPr="00030856">
              <w:rPr>
                <w:bCs/>
                <w:sz w:val="21"/>
                <w:szCs w:val="21"/>
              </w:rPr>
              <w:t>Черемховуголь</w:t>
            </w:r>
            <w:proofErr w:type="spellEnd"/>
            <w:r w:rsidR="00BA49FB" w:rsidRPr="00030856">
              <w:rPr>
                <w:bCs/>
                <w:sz w:val="21"/>
                <w:szCs w:val="21"/>
              </w:rPr>
              <w:t>»</w:t>
            </w:r>
            <w:r w:rsidR="009C2414">
              <w:rPr>
                <w:bCs/>
                <w:sz w:val="21"/>
                <w:szCs w:val="21"/>
                <w:lang w:val="ru-RU"/>
              </w:rPr>
              <w:t>.</w:t>
            </w:r>
          </w:p>
          <w:p w14:paraId="5EC88090" w14:textId="68124E3E" w:rsidR="00C77D97" w:rsidRDefault="00B17D1E" w:rsidP="00C77D97">
            <w:pPr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Расстояние </w:t>
            </w:r>
            <w:r w:rsidR="00C22FC8">
              <w:rPr>
                <w:sz w:val="21"/>
                <w:szCs w:val="21"/>
                <w:lang w:val="ru-RU"/>
              </w:rPr>
              <w:t>транспортировки</w:t>
            </w:r>
            <w:r w:rsidR="005A6501" w:rsidRPr="005A6501">
              <w:rPr>
                <w:sz w:val="21"/>
                <w:szCs w:val="21"/>
                <w:lang w:val="ru-RU"/>
              </w:rPr>
              <w:t xml:space="preserve"> вскрыши </w:t>
            </w:r>
            <w:r w:rsidRPr="008B3661">
              <w:rPr>
                <w:sz w:val="21"/>
                <w:szCs w:val="21"/>
                <w:lang w:val="ru-RU"/>
              </w:rPr>
              <w:t xml:space="preserve">– </w:t>
            </w:r>
            <w:r w:rsidR="00651477">
              <w:rPr>
                <w:sz w:val="21"/>
                <w:szCs w:val="21"/>
                <w:lang w:val="ru-RU"/>
              </w:rPr>
              <w:t xml:space="preserve">от </w:t>
            </w:r>
            <w:r w:rsidR="005A6501">
              <w:rPr>
                <w:sz w:val="21"/>
                <w:szCs w:val="21"/>
                <w:lang w:val="ru-RU"/>
              </w:rPr>
              <w:t>0</w:t>
            </w:r>
            <w:r w:rsidR="00651477">
              <w:rPr>
                <w:sz w:val="21"/>
                <w:szCs w:val="21"/>
                <w:lang w:val="ru-RU"/>
              </w:rPr>
              <w:t xml:space="preserve"> до </w:t>
            </w:r>
            <w:r w:rsidR="004715AB">
              <w:rPr>
                <w:sz w:val="21"/>
                <w:szCs w:val="21"/>
                <w:lang w:val="ru-RU"/>
              </w:rPr>
              <w:t>3</w:t>
            </w:r>
            <w:r w:rsidR="000650A5">
              <w:rPr>
                <w:sz w:val="21"/>
                <w:szCs w:val="21"/>
                <w:lang w:val="ru-RU"/>
              </w:rPr>
              <w:t>,</w:t>
            </w:r>
            <w:r w:rsidR="005A6501">
              <w:rPr>
                <w:sz w:val="21"/>
                <w:szCs w:val="21"/>
                <w:lang w:val="ru-RU"/>
              </w:rPr>
              <w:t>5</w:t>
            </w:r>
            <w:r w:rsidRPr="008B3661">
              <w:rPr>
                <w:sz w:val="21"/>
                <w:szCs w:val="21"/>
                <w:lang w:val="ru-RU"/>
              </w:rPr>
              <w:t xml:space="preserve"> км</w:t>
            </w:r>
            <w:r w:rsidR="00D24338">
              <w:rPr>
                <w:sz w:val="21"/>
                <w:szCs w:val="21"/>
                <w:lang w:val="ru-RU"/>
              </w:rPr>
              <w:t xml:space="preserve">. </w:t>
            </w:r>
          </w:p>
          <w:p w14:paraId="3211BFCC" w14:textId="4C619477" w:rsidR="00C22FC8" w:rsidRPr="00C22FC8" w:rsidRDefault="00C22FC8" w:rsidP="00C77D97">
            <w:pPr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Ср</w:t>
            </w:r>
            <w:proofErr w:type="spellStart"/>
            <w:r w:rsidRPr="00C22FC8">
              <w:rPr>
                <w:sz w:val="21"/>
                <w:szCs w:val="21"/>
              </w:rPr>
              <w:t>еднее</w:t>
            </w:r>
            <w:proofErr w:type="spellEnd"/>
            <w:r w:rsidRPr="00C22FC8"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  <w:lang w:val="ru-RU"/>
              </w:rPr>
              <w:t>расстояние  транспортировки</w:t>
            </w:r>
            <w:proofErr w:type="gramEnd"/>
            <w:r>
              <w:rPr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C22FC8">
              <w:rPr>
                <w:sz w:val="21"/>
                <w:szCs w:val="21"/>
              </w:rPr>
              <w:t>основных</w:t>
            </w:r>
            <w:proofErr w:type="spellEnd"/>
            <w:r w:rsidRPr="00C22FC8">
              <w:rPr>
                <w:sz w:val="21"/>
                <w:szCs w:val="21"/>
              </w:rPr>
              <w:t xml:space="preserve"> </w:t>
            </w:r>
            <w:proofErr w:type="spellStart"/>
            <w:r w:rsidRPr="00C22FC8">
              <w:rPr>
                <w:sz w:val="21"/>
                <w:szCs w:val="21"/>
              </w:rPr>
              <w:t>объемов</w:t>
            </w:r>
            <w:proofErr w:type="spellEnd"/>
            <w:r>
              <w:rPr>
                <w:sz w:val="21"/>
                <w:szCs w:val="21"/>
                <w:lang w:val="ru-RU"/>
              </w:rPr>
              <w:t xml:space="preserve"> </w:t>
            </w:r>
            <w:r w:rsidRPr="00C22FC8">
              <w:rPr>
                <w:sz w:val="21"/>
                <w:szCs w:val="21"/>
                <w:lang w:val="ru-RU"/>
              </w:rPr>
              <w:t xml:space="preserve"> вскрыши</w:t>
            </w:r>
            <w:r>
              <w:rPr>
                <w:sz w:val="21"/>
                <w:szCs w:val="21"/>
                <w:lang w:val="ru-RU"/>
              </w:rPr>
              <w:t xml:space="preserve"> – 0,</w:t>
            </w:r>
            <w:r w:rsidR="00452B9B">
              <w:rPr>
                <w:sz w:val="21"/>
                <w:szCs w:val="21"/>
                <w:lang w:val="ru-RU"/>
              </w:rPr>
              <w:t>8</w:t>
            </w:r>
            <w:r>
              <w:rPr>
                <w:sz w:val="21"/>
                <w:szCs w:val="21"/>
                <w:lang w:val="ru-RU"/>
              </w:rPr>
              <w:t xml:space="preserve"> км.</w:t>
            </w:r>
          </w:p>
          <w:p w14:paraId="127A2B75" w14:textId="3A1550C6" w:rsidR="00C77D97" w:rsidRPr="00C77D97" w:rsidRDefault="00C77D97" w:rsidP="00C77D97">
            <w:pPr>
              <w:rPr>
                <w:sz w:val="21"/>
                <w:szCs w:val="21"/>
                <w:lang w:val="ru-RU"/>
              </w:rPr>
            </w:pPr>
            <w:proofErr w:type="spellStart"/>
            <w:r w:rsidRPr="00C77D97">
              <w:rPr>
                <w:sz w:val="21"/>
                <w:szCs w:val="21"/>
              </w:rPr>
              <w:t>Средний</w:t>
            </w:r>
            <w:proofErr w:type="spellEnd"/>
            <w:r w:rsidRPr="00C77D97">
              <w:rPr>
                <w:sz w:val="21"/>
                <w:szCs w:val="21"/>
              </w:rPr>
              <w:t xml:space="preserve"> </w:t>
            </w:r>
            <w:proofErr w:type="spellStart"/>
            <w:r w:rsidRPr="00C77D97">
              <w:rPr>
                <w:sz w:val="21"/>
                <w:szCs w:val="21"/>
              </w:rPr>
              <w:t>объемный</w:t>
            </w:r>
            <w:proofErr w:type="spellEnd"/>
            <w:r w:rsidRPr="00C77D97">
              <w:rPr>
                <w:sz w:val="21"/>
                <w:szCs w:val="21"/>
              </w:rPr>
              <w:t xml:space="preserve"> </w:t>
            </w:r>
            <w:proofErr w:type="spellStart"/>
            <w:r w:rsidRPr="00C77D97">
              <w:rPr>
                <w:sz w:val="21"/>
                <w:szCs w:val="21"/>
              </w:rPr>
              <w:t>вес</w:t>
            </w:r>
            <w:proofErr w:type="spellEnd"/>
            <w:r w:rsidRPr="00C77D97">
              <w:rPr>
                <w:sz w:val="21"/>
                <w:szCs w:val="21"/>
              </w:rPr>
              <w:t xml:space="preserve"> </w:t>
            </w:r>
            <w:proofErr w:type="spellStart"/>
            <w:r w:rsidRPr="00C77D97">
              <w:rPr>
                <w:sz w:val="21"/>
                <w:szCs w:val="21"/>
              </w:rPr>
              <w:t>пород</w:t>
            </w:r>
            <w:proofErr w:type="spellEnd"/>
            <w:r w:rsidRPr="00C77D97">
              <w:rPr>
                <w:sz w:val="21"/>
                <w:szCs w:val="21"/>
              </w:rPr>
              <w:t xml:space="preserve"> - 2,25 т/м³ (в </w:t>
            </w:r>
            <w:proofErr w:type="spellStart"/>
            <w:r w:rsidRPr="00C77D97">
              <w:rPr>
                <w:sz w:val="21"/>
                <w:szCs w:val="21"/>
              </w:rPr>
              <w:t>целике</w:t>
            </w:r>
            <w:proofErr w:type="spellEnd"/>
            <w:r w:rsidRPr="00C77D97">
              <w:rPr>
                <w:sz w:val="21"/>
                <w:szCs w:val="21"/>
              </w:rPr>
              <w:t>).</w:t>
            </w:r>
          </w:p>
          <w:p w14:paraId="468D5A24" w14:textId="67049E44" w:rsidR="004D6C3B" w:rsidRPr="008B3661" w:rsidRDefault="00D63BDB" w:rsidP="001A6F8E">
            <w:pPr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3. </w:t>
            </w:r>
            <w:r w:rsidR="004D6C3B" w:rsidRPr="008B3661">
              <w:rPr>
                <w:sz w:val="21"/>
                <w:szCs w:val="21"/>
                <w:lang w:val="ru-RU"/>
              </w:rPr>
              <w:t>Требования к автотранспорту:</w:t>
            </w:r>
          </w:p>
          <w:p w14:paraId="53C1989F" w14:textId="60FB7B87" w:rsidR="00275E46" w:rsidRPr="008B3661" w:rsidRDefault="00522974" w:rsidP="00275E46">
            <w:pPr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 xml:space="preserve">Для </w:t>
            </w:r>
            <w:r w:rsidR="002F2B71">
              <w:rPr>
                <w:sz w:val="21"/>
                <w:szCs w:val="21"/>
                <w:lang w:val="ru-RU"/>
              </w:rPr>
              <w:t xml:space="preserve">перевозки </w:t>
            </w:r>
            <w:r w:rsidR="002F2B71" w:rsidRPr="002F2B71">
              <w:rPr>
                <w:iCs/>
                <w:sz w:val="22"/>
                <w:szCs w:val="22"/>
                <w:lang w:val="ru-RU"/>
              </w:rPr>
              <w:t>вскрышных</w:t>
            </w:r>
            <w:r w:rsidR="005A6501" w:rsidRPr="005A6501">
              <w:rPr>
                <w:sz w:val="21"/>
                <w:szCs w:val="21"/>
                <w:lang w:val="ru-RU"/>
              </w:rPr>
              <w:t xml:space="preserve"> </w:t>
            </w:r>
            <w:r w:rsidR="002F2B71" w:rsidRPr="005A6501">
              <w:rPr>
                <w:sz w:val="21"/>
                <w:szCs w:val="21"/>
                <w:lang w:val="ru-RU"/>
              </w:rPr>
              <w:t xml:space="preserve">пород </w:t>
            </w:r>
            <w:r w:rsidR="002F2B71" w:rsidRPr="008B3661">
              <w:rPr>
                <w:sz w:val="21"/>
                <w:szCs w:val="21"/>
                <w:lang w:val="ru-RU"/>
              </w:rPr>
              <w:t>исполнитель</w:t>
            </w:r>
            <w:r w:rsidR="002F2B71">
              <w:rPr>
                <w:sz w:val="21"/>
                <w:szCs w:val="21"/>
                <w:lang w:val="ru-RU"/>
              </w:rPr>
              <w:t xml:space="preserve"> должен иметь следующую технику</w:t>
            </w:r>
            <w:r w:rsidR="00275E46" w:rsidRPr="008B3661">
              <w:rPr>
                <w:sz w:val="21"/>
                <w:szCs w:val="21"/>
                <w:lang w:val="ru-RU"/>
              </w:rPr>
              <w:t>:</w:t>
            </w:r>
          </w:p>
          <w:p w14:paraId="6D8DAF9F" w14:textId="10EC5496" w:rsidR="002F2B71" w:rsidRDefault="002F2B71" w:rsidP="002F2B71">
            <w:pPr>
              <w:pStyle w:val="af3"/>
              <w:numPr>
                <w:ilvl w:val="0"/>
                <w:numId w:val="31"/>
              </w:numPr>
              <w:rPr>
                <w:sz w:val="21"/>
                <w:szCs w:val="21"/>
              </w:rPr>
            </w:pPr>
            <w:r w:rsidRPr="002F2B71">
              <w:rPr>
                <w:sz w:val="21"/>
                <w:szCs w:val="21"/>
              </w:rPr>
              <w:t>Экскаватор гидравлический с объемом ковша не менее 3-3,5 м3 – 4 единиц</w:t>
            </w:r>
            <w:r>
              <w:rPr>
                <w:sz w:val="21"/>
                <w:szCs w:val="21"/>
              </w:rPr>
              <w:t>ы</w:t>
            </w:r>
            <w:r w:rsidRPr="002F2B71">
              <w:rPr>
                <w:sz w:val="21"/>
                <w:szCs w:val="21"/>
              </w:rPr>
              <w:t>;</w:t>
            </w:r>
          </w:p>
          <w:p w14:paraId="50E4D67F" w14:textId="23459922" w:rsidR="002F2B71" w:rsidRPr="002F2B71" w:rsidRDefault="002F2B71" w:rsidP="002F2B71">
            <w:pPr>
              <w:pStyle w:val="af3"/>
              <w:numPr>
                <w:ilvl w:val="0"/>
                <w:numId w:val="31"/>
              </w:numPr>
              <w:rPr>
                <w:sz w:val="21"/>
                <w:szCs w:val="21"/>
              </w:rPr>
            </w:pPr>
            <w:r w:rsidRPr="002F2B71">
              <w:rPr>
                <w:sz w:val="21"/>
                <w:szCs w:val="21"/>
              </w:rPr>
              <w:t xml:space="preserve">Карьерные автосамосвалы оборудованными защитными козырьками, грузоподъемностью не менее 45 тонн – </w:t>
            </w:r>
            <w:r w:rsidR="00B53879">
              <w:rPr>
                <w:sz w:val="21"/>
                <w:szCs w:val="21"/>
              </w:rPr>
              <w:t>15</w:t>
            </w:r>
            <w:r w:rsidRPr="002F2B71">
              <w:rPr>
                <w:sz w:val="21"/>
                <w:szCs w:val="21"/>
              </w:rPr>
              <w:t xml:space="preserve"> единиц;  </w:t>
            </w:r>
          </w:p>
          <w:p w14:paraId="1F0FE5DE" w14:textId="2209CB36" w:rsidR="002F2B71" w:rsidRDefault="002F2B71" w:rsidP="002F2B71">
            <w:pPr>
              <w:pStyle w:val="af3"/>
              <w:numPr>
                <w:ilvl w:val="0"/>
                <w:numId w:val="31"/>
              </w:numPr>
              <w:rPr>
                <w:sz w:val="21"/>
                <w:szCs w:val="21"/>
              </w:rPr>
            </w:pPr>
            <w:r w:rsidRPr="002F2B71">
              <w:rPr>
                <w:sz w:val="21"/>
                <w:szCs w:val="21"/>
              </w:rPr>
              <w:t xml:space="preserve">Бульдозер, для формирования </w:t>
            </w:r>
            <w:proofErr w:type="spellStart"/>
            <w:r w:rsidRPr="002F2B71">
              <w:rPr>
                <w:sz w:val="21"/>
                <w:szCs w:val="21"/>
              </w:rPr>
              <w:t>автоотвалов</w:t>
            </w:r>
            <w:proofErr w:type="spellEnd"/>
            <w:r w:rsidRPr="002F2B71">
              <w:rPr>
                <w:sz w:val="21"/>
                <w:szCs w:val="21"/>
              </w:rPr>
              <w:t xml:space="preserve">, формирования спусков – </w:t>
            </w:r>
            <w:r w:rsidR="004E1B78">
              <w:rPr>
                <w:sz w:val="21"/>
                <w:szCs w:val="21"/>
              </w:rPr>
              <w:t>4</w:t>
            </w:r>
            <w:r w:rsidRPr="002F2B71">
              <w:rPr>
                <w:sz w:val="21"/>
                <w:szCs w:val="21"/>
              </w:rPr>
              <w:t xml:space="preserve"> единиц</w:t>
            </w:r>
            <w:r>
              <w:rPr>
                <w:sz w:val="21"/>
                <w:szCs w:val="21"/>
              </w:rPr>
              <w:t>ы</w:t>
            </w:r>
            <w:r w:rsidRPr="002F2B71">
              <w:rPr>
                <w:sz w:val="21"/>
                <w:szCs w:val="21"/>
              </w:rPr>
              <w:t>;</w:t>
            </w:r>
          </w:p>
          <w:p w14:paraId="283FE8E2" w14:textId="77777777" w:rsidR="00C73492" w:rsidRDefault="00E27DA0" w:rsidP="00C73492">
            <w:pPr>
              <w:pStyle w:val="af3"/>
              <w:numPr>
                <w:ilvl w:val="0"/>
                <w:numId w:val="31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Автогрейдер для содержания внутрикарьерных автодорог-2 единицы.</w:t>
            </w:r>
          </w:p>
          <w:p w14:paraId="41221098" w14:textId="3718F254" w:rsidR="00C73492" w:rsidRPr="00C73492" w:rsidRDefault="00C73492" w:rsidP="00C73492">
            <w:pPr>
              <w:rPr>
                <w:sz w:val="21"/>
                <w:szCs w:val="21"/>
              </w:rPr>
            </w:pPr>
            <w:r w:rsidRPr="00C73492">
              <w:rPr>
                <w:sz w:val="21"/>
                <w:szCs w:val="21"/>
              </w:rPr>
              <w:t>4.</w:t>
            </w:r>
            <w:r w:rsidRPr="00C73492">
              <w:rPr>
                <w:i w:val="0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Количество</w:t>
            </w:r>
            <w:proofErr w:type="spellEnd"/>
            <w:r w:rsidRPr="00C73492">
              <w:rPr>
                <w:sz w:val="21"/>
                <w:szCs w:val="21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автосамосвалов</w:t>
            </w:r>
            <w:proofErr w:type="spellEnd"/>
            <w:r w:rsidRPr="00C73492">
              <w:rPr>
                <w:sz w:val="21"/>
                <w:szCs w:val="21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на</w:t>
            </w:r>
            <w:proofErr w:type="spellEnd"/>
            <w:r w:rsidRPr="00C73492">
              <w:rPr>
                <w:sz w:val="21"/>
                <w:szCs w:val="21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среднее</w:t>
            </w:r>
            <w:proofErr w:type="spellEnd"/>
            <w:r w:rsidRPr="00C73492">
              <w:rPr>
                <w:sz w:val="21"/>
                <w:szCs w:val="21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плечо</w:t>
            </w:r>
            <w:proofErr w:type="spellEnd"/>
            <w:r w:rsidRPr="00C73492">
              <w:rPr>
                <w:sz w:val="21"/>
                <w:szCs w:val="21"/>
              </w:rPr>
              <w:t xml:space="preserve"> 0,8 </w:t>
            </w:r>
            <w:proofErr w:type="spellStart"/>
            <w:r w:rsidRPr="00C73492">
              <w:rPr>
                <w:sz w:val="21"/>
                <w:szCs w:val="21"/>
              </w:rPr>
              <w:t>км</w:t>
            </w:r>
            <w:proofErr w:type="spellEnd"/>
            <w:r w:rsidRPr="00C73492">
              <w:rPr>
                <w:sz w:val="21"/>
                <w:szCs w:val="21"/>
              </w:rPr>
              <w:t xml:space="preserve">, </w:t>
            </w:r>
            <w:proofErr w:type="spellStart"/>
            <w:r w:rsidRPr="00C73492">
              <w:rPr>
                <w:sz w:val="21"/>
                <w:szCs w:val="21"/>
              </w:rPr>
              <w:t>необходимое</w:t>
            </w:r>
            <w:proofErr w:type="spellEnd"/>
            <w:r w:rsidRPr="00C73492">
              <w:rPr>
                <w:sz w:val="21"/>
                <w:szCs w:val="21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для</w:t>
            </w:r>
            <w:proofErr w:type="spellEnd"/>
            <w:r w:rsidRPr="00C73492">
              <w:rPr>
                <w:sz w:val="21"/>
                <w:szCs w:val="21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вывозки</w:t>
            </w:r>
            <w:proofErr w:type="spellEnd"/>
            <w:r w:rsidRPr="00C73492">
              <w:rPr>
                <w:sz w:val="21"/>
                <w:szCs w:val="21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объемов</w:t>
            </w:r>
            <w:proofErr w:type="spellEnd"/>
            <w:r w:rsidRPr="00C73492">
              <w:rPr>
                <w:sz w:val="21"/>
                <w:szCs w:val="21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вскрышных</w:t>
            </w:r>
            <w:proofErr w:type="spellEnd"/>
            <w:r w:rsidRPr="00C73492">
              <w:rPr>
                <w:sz w:val="21"/>
                <w:szCs w:val="21"/>
              </w:rPr>
              <w:t xml:space="preserve"> </w:t>
            </w:r>
            <w:proofErr w:type="spellStart"/>
            <w:r w:rsidRPr="00C73492">
              <w:rPr>
                <w:sz w:val="21"/>
                <w:szCs w:val="21"/>
              </w:rPr>
              <w:t>пород</w:t>
            </w:r>
            <w:proofErr w:type="spellEnd"/>
            <w:r w:rsidRPr="00C73492">
              <w:rPr>
                <w:sz w:val="21"/>
                <w:szCs w:val="21"/>
              </w:rPr>
              <w:t>:</w:t>
            </w:r>
          </w:p>
          <w:p w14:paraId="52E370E8" w14:textId="77777777" w:rsidR="00C73492" w:rsidRPr="00C06DC4" w:rsidRDefault="00C73492" w:rsidP="00C73492">
            <w:pPr>
              <w:pStyle w:val="af3"/>
              <w:ind w:hanging="687"/>
              <w:rPr>
                <w:sz w:val="21"/>
                <w:szCs w:val="21"/>
                <w:lang w:val="de-DE"/>
              </w:rPr>
            </w:pPr>
            <w:r w:rsidRPr="00C06DC4">
              <w:rPr>
                <w:sz w:val="21"/>
                <w:szCs w:val="21"/>
                <w:lang w:val="de-DE"/>
              </w:rPr>
              <w:t>N</w:t>
            </w:r>
            <w:proofErr w:type="spellStart"/>
            <w:r w:rsidRPr="00C73492">
              <w:rPr>
                <w:sz w:val="21"/>
                <w:szCs w:val="21"/>
                <w:vertAlign w:val="subscript"/>
              </w:rPr>
              <w:t>авт</w:t>
            </w:r>
            <w:proofErr w:type="spellEnd"/>
            <w:r w:rsidRPr="00C06DC4">
              <w:rPr>
                <w:sz w:val="21"/>
                <w:szCs w:val="21"/>
                <w:lang w:val="de-DE"/>
              </w:rPr>
              <w:t xml:space="preserve"> = V</w:t>
            </w:r>
            <w:r w:rsidRPr="00C73492">
              <w:rPr>
                <w:sz w:val="21"/>
                <w:szCs w:val="21"/>
                <w:vertAlign w:val="subscript"/>
              </w:rPr>
              <w:t>вс</w:t>
            </w:r>
            <w:r w:rsidRPr="00C06DC4">
              <w:rPr>
                <w:sz w:val="21"/>
                <w:szCs w:val="21"/>
                <w:lang w:val="de-DE"/>
              </w:rPr>
              <w:t>/</w:t>
            </w:r>
            <w:proofErr w:type="spellStart"/>
            <w:r w:rsidRPr="00C06DC4">
              <w:rPr>
                <w:sz w:val="21"/>
                <w:szCs w:val="21"/>
                <w:lang w:val="de-DE"/>
              </w:rPr>
              <w:t>q</w:t>
            </w:r>
            <w:r w:rsidRPr="00C06DC4">
              <w:rPr>
                <w:sz w:val="21"/>
                <w:szCs w:val="21"/>
                <w:vertAlign w:val="subscript"/>
                <w:lang w:val="de-DE"/>
              </w:rPr>
              <w:t>c</w:t>
            </w:r>
            <w:proofErr w:type="spellEnd"/>
            <w:r w:rsidRPr="00C73492">
              <w:rPr>
                <w:sz w:val="21"/>
                <w:szCs w:val="21"/>
                <w:vertAlign w:val="subscript"/>
              </w:rPr>
              <w:t>м</w:t>
            </w:r>
            <w:r w:rsidRPr="00C06DC4">
              <w:rPr>
                <w:sz w:val="21"/>
                <w:szCs w:val="21"/>
                <w:lang w:val="de-DE"/>
              </w:rPr>
              <w:t>/q</w:t>
            </w:r>
            <w:r w:rsidRPr="00C73492">
              <w:rPr>
                <w:sz w:val="21"/>
                <w:szCs w:val="21"/>
                <w:vertAlign w:val="subscript"/>
              </w:rPr>
              <w:t>рейс</w:t>
            </w:r>
            <w:r w:rsidRPr="00C06DC4">
              <w:rPr>
                <w:sz w:val="21"/>
                <w:szCs w:val="21"/>
                <w:lang w:val="de-DE"/>
              </w:rPr>
              <w:t>/V</w:t>
            </w:r>
            <w:proofErr w:type="spellStart"/>
            <w:r w:rsidRPr="00C73492">
              <w:rPr>
                <w:sz w:val="21"/>
                <w:szCs w:val="21"/>
                <w:vertAlign w:val="subscript"/>
              </w:rPr>
              <w:t>авт</w:t>
            </w:r>
            <w:proofErr w:type="spellEnd"/>
            <w:r w:rsidRPr="00C06DC4">
              <w:rPr>
                <w:sz w:val="21"/>
                <w:szCs w:val="21"/>
                <w:lang w:val="de-DE"/>
              </w:rPr>
              <w:t>/q</w:t>
            </w:r>
          </w:p>
          <w:p w14:paraId="7A6F5E60" w14:textId="77777777" w:rsidR="00C73492" w:rsidRPr="00C73492" w:rsidRDefault="00C73492" w:rsidP="00C73492">
            <w:pPr>
              <w:pStyle w:val="af3"/>
              <w:ind w:hanging="687"/>
              <w:rPr>
                <w:sz w:val="21"/>
                <w:szCs w:val="21"/>
              </w:rPr>
            </w:pPr>
            <w:r w:rsidRPr="00C73492">
              <w:rPr>
                <w:sz w:val="21"/>
                <w:szCs w:val="21"/>
              </w:rPr>
              <w:t xml:space="preserve">где: </w:t>
            </w:r>
            <w:proofErr w:type="spellStart"/>
            <w:r w:rsidRPr="00C73492">
              <w:rPr>
                <w:sz w:val="21"/>
                <w:szCs w:val="21"/>
              </w:rPr>
              <w:t>N</w:t>
            </w:r>
            <w:r w:rsidRPr="00C73492">
              <w:rPr>
                <w:sz w:val="21"/>
                <w:szCs w:val="21"/>
                <w:vertAlign w:val="subscript"/>
              </w:rPr>
              <w:t>авт</w:t>
            </w:r>
            <w:proofErr w:type="spellEnd"/>
            <w:r w:rsidRPr="00C73492">
              <w:rPr>
                <w:sz w:val="21"/>
                <w:szCs w:val="21"/>
              </w:rPr>
              <w:t xml:space="preserve"> – Количество авто необходимое для вывозки объемов;</w:t>
            </w:r>
          </w:p>
          <w:p w14:paraId="1D8490DF" w14:textId="77777777" w:rsidR="00C73492" w:rsidRPr="00C73492" w:rsidRDefault="00C73492" w:rsidP="00C73492">
            <w:pPr>
              <w:pStyle w:val="af3"/>
              <w:ind w:hanging="687"/>
              <w:rPr>
                <w:sz w:val="21"/>
                <w:szCs w:val="21"/>
              </w:rPr>
            </w:pPr>
            <w:proofErr w:type="spellStart"/>
            <w:r w:rsidRPr="00C73492">
              <w:rPr>
                <w:sz w:val="21"/>
                <w:szCs w:val="21"/>
              </w:rPr>
              <w:t>V</w:t>
            </w:r>
            <w:r w:rsidRPr="00C73492">
              <w:rPr>
                <w:sz w:val="21"/>
                <w:szCs w:val="21"/>
                <w:vertAlign w:val="subscript"/>
              </w:rPr>
              <w:t>вс</w:t>
            </w:r>
            <w:proofErr w:type="spellEnd"/>
            <w:r w:rsidRPr="00C73492">
              <w:rPr>
                <w:sz w:val="21"/>
                <w:szCs w:val="21"/>
              </w:rPr>
              <w:t xml:space="preserve"> – объем автотранспортной вскрыши в месяц, м</w:t>
            </w:r>
            <w:r w:rsidRPr="00C73492">
              <w:rPr>
                <w:sz w:val="21"/>
                <w:szCs w:val="21"/>
                <w:vertAlign w:val="superscript"/>
              </w:rPr>
              <w:t>3</w:t>
            </w:r>
            <w:r w:rsidRPr="00C73492">
              <w:rPr>
                <w:sz w:val="21"/>
                <w:szCs w:val="21"/>
              </w:rPr>
              <w:t>;</w:t>
            </w:r>
          </w:p>
          <w:p w14:paraId="01B68891" w14:textId="77777777" w:rsidR="00C73492" w:rsidRPr="00C73492" w:rsidRDefault="00C73492" w:rsidP="00C73492">
            <w:pPr>
              <w:pStyle w:val="af3"/>
              <w:ind w:hanging="687"/>
              <w:rPr>
                <w:sz w:val="21"/>
                <w:szCs w:val="21"/>
              </w:rPr>
            </w:pPr>
            <w:proofErr w:type="spellStart"/>
            <w:r w:rsidRPr="00C73492">
              <w:rPr>
                <w:sz w:val="21"/>
                <w:szCs w:val="21"/>
              </w:rPr>
              <w:t>q</w:t>
            </w:r>
            <w:r w:rsidRPr="00C73492">
              <w:rPr>
                <w:sz w:val="21"/>
                <w:szCs w:val="21"/>
                <w:vertAlign w:val="subscript"/>
              </w:rPr>
              <w:t>cм</w:t>
            </w:r>
            <w:proofErr w:type="spellEnd"/>
            <w:r w:rsidRPr="00C73492">
              <w:rPr>
                <w:sz w:val="21"/>
                <w:szCs w:val="21"/>
              </w:rPr>
              <w:t xml:space="preserve"> – количество смен за месяц; </w:t>
            </w:r>
          </w:p>
          <w:p w14:paraId="52A1D613" w14:textId="77777777" w:rsidR="00C73492" w:rsidRPr="00C73492" w:rsidRDefault="00C73492" w:rsidP="00C73492">
            <w:pPr>
              <w:pStyle w:val="af3"/>
              <w:ind w:hanging="687"/>
              <w:rPr>
                <w:sz w:val="21"/>
                <w:szCs w:val="21"/>
              </w:rPr>
            </w:pPr>
            <w:proofErr w:type="spellStart"/>
            <w:r w:rsidRPr="00C73492">
              <w:rPr>
                <w:sz w:val="21"/>
                <w:szCs w:val="21"/>
              </w:rPr>
              <w:t>q</w:t>
            </w:r>
            <w:r w:rsidRPr="00C73492">
              <w:rPr>
                <w:sz w:val="21"/>
                <w:szCs w:val="21"/>
                <w:vertAlign w:val="subscript"/>
              </w:rPr>
              <w:t>рейс</w:t>
            </w:r>
            <w:proofErr w:type="spellEnd"/>
            <w:r w:rsidRPr="00C73492">
              <w:rPr>
                <w:sz w:val="21"/>
                <w:szCs w:val="21"/>
              </w:rPr>
              <w:t xml:space="preserve"> – количество рейсов в смену;</w:t>
            </w:r>
          </w:p>
          <w:p w14:paraId="259E87F9" w14:textId="77777777" w:rsidR="00C73492" w:rsidRPr="00C73492" w:rsidRDefault="00C73492" w:rsidP="00C73492">
            <w:pPr>
              <w:pStyle w:val="af3"/>
              <w:ind w:hanging="687"/>
              <w:rPr>
                <w:sz w:val="21"/>
                <w:szCs w:val="21"/>
              </w:rPr>
            </w:pPr>
            <w:proofErr w:type="spellStart"/>
            <w:r w:rsidRPr="00C73492">
              <w:rPr>
                <w:sz w:val="21"/>
                <w:szCs w:val="21"/>
              </w:rPr>
              <w:t>V</w:t>
            </w:r>
            <w:r w:rsidRPr="00C73492">
              <w:rPr>
                <w:sz w:val="21"/>
                <w:szCs w:val="21"/>
                <w:vertAlign w:val="subscript"/>
              </w:rPr>
              <w:t>авт</w:t>
            </w:r>
            <w:proofErr w:type="spellEnd"/>
            <w:r w:rsidRPr="00C73492">
              <w:rPr>
                <w:sz w:val="21"/>
                <w:szCs w:val="21"/>
              </w:rPr>
              <w:t xml:space="preserve"> – объём вскрышных пород (в целике), перевозимый в кузове автосамосвала, м</w:t>
            </w:r>
            <w:r w:rsidRPr="00C73492">
              <w:rPr>
                <w:sz w:val="21"/>
                <w:szCs w:val="21"/>
                <w:vertAlign w:val="superscript"/>
              </w:rPr>
              <w:t>3</w:t>
            </w:r>
            <w:r w:rsidRPr="00C73492">
              <w:rPr>
                <w:sz w:val="21"/>
                <w:szCs w:val="21"/>
              </w:rPr>
              <w:t>;</w:t>
            </w:r>
          </w:p>
          <w:p w14:paraId="4DD3299B" w14:textId="77777777" w:rsidR="00C73492" w:rsidRPr="00C73492" w:rsidRDefault="00C73492" w:rsidP="00C73492">
            <w:pPr>
              <w:pStyle w:val="af3"/>
              <w:ind w:hanging="687"/>
              <w:rPr>
                <w:sz w:val="21"/>
                <w:szCs w:val="21"/>
              </w:rPr>
            </w:pPr>
            <w:r w:rsidRPr="00C73492">
              <w:rPr>
                <w:sz w:val="21"/>
                <w:szCs w:val="21"/>
              </w:rPr>
              <w:t>q – коэффициент технической готовности = 0,8.</w:t>
            </w:r>
          </w:p>
          <w:p w14:paraId="38F00A75" w14:textId="77777777" w:rsidR="00C73492" w:rsidRPr="00C73492" w:rsidRDefault="00C73492" w:rsidP="00C73492">
            <w:pPr>
              <w:pStyle w:val="af3"/>
              <w:ind w:hanging="687"/>
              <w:rPr>
                <w:sz w:val="21"/>
                <w:szCs w:val="21"/>
              </w:rPr>
            </w:pPr>
          </w:p>
          <w:tbl>
            <w:tblPr>
              <w:tblW w:w="1735" w:type="dxa"/>
              <w:tblInd w:w="2542" w:type="dxa"/>
              <w:tblLook w:val="04A0" w:firstRow="1" w:lastRow="0" w:firstColumn="1" w:lastColumn="0" w:noHBand="0" w:noVBand="1"/>
            </w:tblPr>
            <w:tblGrid>
              <w:gridCol w:w="1253"/>
              <w:gridCol w:w="1007"/>
            </w:tblGrid>
            <w:tr w:rsidR="00C73492" w:rsidRPr="00826C42" w14:paraId="55B6D4ED" w14:textId="77777777" w:rsidTr="00C73492">
              <w:trPr>
                <w:trHeight w:val="132"/>
              </w:trPr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94118A" w14:textId="4AD6124A" w:rsidR="00C73492" w:rsidRPr="00C73492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proofErr w:type="spellStart"/>
                  <w:r w:rsidRPr="00C73492">
                    <w:rPr>
                      <w:color w:val="000000"/>
                      <w:szCs w:val="24"/>
                    </w:rPr>
                    <w:t>Показатели</w:t>
                  </w:r>
                  <w:proofErr w:type="spellEnd"/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71BEEF" w14:textId="6AE48556" w:rsidR="00C73492" w:rsidRPr="00C73492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proofErr w:type="spellStart"/>
                  <w:r w:rsidRPr="00C73492">
                    <w:rPr>
                      <w:color w:val="000000"/>
                      <w:szCs w:val="24"/>
                    </w:rPr>
                    <w:t>Вскрыша</w:t>
                  </w:r>
                  <w:proofErr w:type="spellEnd"/>
                </w:p>
              </w:tc>
            </w:tr>
            <w:tr w:rsidR="00C73492" w:rsidRPr="00826C42" w14:paraId="7B6F8AF2" w14:textId="77777777" w:rsidTr="00C73492">
              <w:trPr>
                <w:trHeight w:val="151"/>
              </w:trPr>
              <w:tc>
                <w:tcPr>
                  <w:tcW w:w="9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137CE9" w14:textId="77777777" w:rsidR="00C73492" w:rsidRPr="00544FAF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r w:rsidRPr="00544FAF">
                    <w:rPr>
                      <w:color w:val="000000"/>
                      <w:szCs w:val="24"/>
                    </w:rPr>
                    <w:t xml:space="preserve">N </w:t>
                  </w:r>
                  <w:proofErr w:type="spellStart"/>
                  <w:r w:rsidRPr="00544FAF">
                    <w:rPr>
                      <w:color w:val="000000"/>
                      <w:szCs w:val="24"/>
                    </w:rPr>
                    <w:t>авт</w:t>
                  </w:r>
                  <w:proofErr w:type="spellEnd"/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ABD74E" w14:textId="54982E15" w:rsidR="00C73492" w:rsidRPr="00544FAF" w:rsidRDefault="00544FAF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  <w:lang w:val="ru-RU"/>
                    </w:rPr>
                  </w:pPr>
                  <w:r>
                    <w:rPr>
                      <w:color w:val="000000"/>
                      <w:szCs w:val="24"/>
                      <w:lang w:val="ru-RU"/>
                    </w:rPr>
                    <w:t>15</w:t>
                  </w:r>
                </w:p>
              </w:tc>
            </w:tr>
            <w:tr w:rsidR="00C73492" w:rsidRPr="00826C42" w14:paraId="3627F683" w14:textId="77777777" w:rsidTr="00C73492">
              <w:trPr>
                <w:trHeight w:val="95"/>
              </w:trPr>
              <w:tc>
                <w:tcPr>
                  <w:tcW w:w="9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326E4A" w14:textId="77777777" w:rsidR="00C73492" w:rsidRPr="00D7044A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proofErr w:type="spellStart"/>
                  <w:r w:rsidRPr="00D7044A">
                    <w:rPr>
                      <w:color w:val="000000"/>
                      <w:szCs w:val="24"/>
                    </w:rPr>
                    <w:t>Vвс</w:t>
                  </w:r>
                  <w:proofErr w:type="spellEnd"/>
                  <w:r w:rsidRPr="00D7044A">
                    <w:rPr>
                      <w:color w:val="000000"/>
                      <w:szCs w:val="24"/>
                    </w:rPr>
                    <w:t>, м³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BDB07A" w14:textId="3FF4340B" w:rsidR="00C73492" w:rsidRPr="00D7044A" w:rsidRDefault="00544FAF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  <w:lang w:val="ru-RU"/>
                    </w:rPr>
                    <w:t>591</w:t>
                  </w:r>
                  <w:r w:rsidR="00C73492" w:rsidRPr="00D7044A">
                    <w:rPr>
                      <w:color w:val="000000"/>
                      <w:szCs w:val="24"/>
                    </w:rPr>
                    <w:t xml:space="preserve"> 000   </w:t>
                  </w:r>
                </w:p>
              </w:tc>
            </w:tr>
            <w:tr w:rsidR="00C73492" w:rsidRPr="00826C42" w14:paraId="752AF1BB" w14:textId="77777777" w:rsidTr="00C73492">
              <w:trPr>
                <w:trHeight w:val="95"/>
              </w:trPr>
              <w:tc>
                <w:tcPr>
                  <w:tcW w:w="9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28DBCA" w14:textId="77777777" w:rsidR="00C73492" w:rsidRPr="00D7044A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proofErr w:type="spellStart"/>
                  <w:r w:rsidRPr="00D7044A">
                    <w:rPr>
                      <w:color w:val="000000"/>
                      <w:szCs w:val="24"/>
                    </w:rPr>
                    <w:t>q</w:t>
                  </w:r>
                  <w:r w:rsidRPr="00D7044A">
                    <w:rPr>
                      <w:color w:val="000000"/>
                      <w:szCs w:val="24"/>
                      <w:vertAlign w:val="subscript"/>
                    </w:rPr>
                    <w:t>cм</w:t>
                  </w:r>
                  <w:proofErr w:type="spellEnd"/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84AE98" w14:textId="77777777" w:rsidR="00C73492" w:rsidRPr="00D7044A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r w:rsidRPr="00D7044A">
                    <w:rPr>
                      <w:color w:val="000000"/>
                      <w:szCs w:val="24"/>
                    </w:rPr>
                    <w:t>60</w:t>
                  </w:r>
                </w:p>
              </w:tc>
            </w:tr>
            <w:tr w:rsidR="00C73492" w:rsidRPr="00826C42" w14:paraId="23896ED2" w14:textId="77777777" w:rsidTr="00C73492">
              <w:trPr>
                <w:trHeight w:val="95"/>
              </w:trPr>
              <w:tc>
                <w:tcPr>
                  <w:tcW w:w="9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887E16" w14:textId="77777777" w:rsidR="00C73492" w:rsidRPr="00D7044A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proofErr w:type="spellStart"/>
                  <w:r w:rsidRPr="00D7044A">
                    <w:rPr>
                      <w:color w:val="000000"/>
                      <w:szCs w:val="24"/>
                    </w:rPr>
                    <w:t>q</w:t>
                  </w:r>
                  <w:r w:rsidRPr="00D7044A">
                    <w:rPr>
                      <w:color w:val="000000"/>
                      <w:szCs w:val="24"/>
                      <w:vertAlign w:val="subscript"/>
                    </w:rPr>
                    <w:t>рейс</w:t>
                  </w:r>
                  <w:proofErr w:type="spellEnd"/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9BBE1" w14:textId="0D6126E0" w:rsidR="00C73492" w:rsidRPr="00544FAF" w:rsidRDefault="00544FAF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  <w:lang w:val="ru-RU"/>
                    </w:rPr>
                  </w:pPr>
                  <w:r>
                    <w:rPr>
                      <w:color w:val="000000"/>
                      <w:szCs w:val="24"/>
                      <w:lang w:val="ru-RU"/>
                    </w:rPr>
                    <w:t>40</w:t>
                  </w:r>
                </w:p>
              </w:tc>
            </w:tr>
            <w:tr w:rsidR="00C73492" w:rsidRPr="00826C42" w14:paraId="50A61E6F" w14:textId="77777777" w:rsidTr="00C73492">
              <w:trPr>
                <w:trHeight w:val="95"/>
              </w:trPr>
              <w:tc>
                <w:tcPr>
                  <w:tcW w:w="9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D3E16" w14:textId="77777777" w:rsidR="00C73492" w:rsidRPr="00D7044A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proofErr w:type="spellStart"/>
                  <w:r w:rsidRPr="00D7044A">
                    <w:rPr>
                      <w:color w:val="000000"/>
                      <w:szCs w:val="24"/>
                    </w:rPr>
                    <w:t>V</w:t>
                  </w:r>
                  <w:r w:rsidRPr="00D7044A">
                    <w:rPr>
                      <w:color w:val="000000"/>
                      <w:szCs w:val="24"/>
                      <w:vertAlign w:val="subscript"/>
                    </w:rPr>
                    <w:t>авт</w:t>
                  </w:r>
                  <w:proofErr w:type="spellEnd"/>
                  <w:r w:rsidRPr="00D7044A">
                    <w:rPr>
                      <w:color w:val="000000"/>
                      <w:szCs w:val="24"/>
                    </w:rPr>
                    <w:t>, м³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F3BCFD" w14:textId="77777777" w:rsidR="00C73492" w:rsidRPr="00D7044A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r w:rsidRPr="00D7044A">
                    <w:rPr>
                      <w:color w:val="000000"/>
                      <w:szCs w:val="24"/>
                    </w:rPr>
                    <w:t>20</w:t>
                  </w:r>
                </w:p>
              </w:tc>
            </w:tr>
            <w:tr w:rsidR="00C73492" w:rsidRPr="00826C42" w14:paraId="15AD5BFC" w14:textId="77777777" w:rsidTr="00C73492">
              <w:trPr>
                <w:trHeight w:val="95"/>
              </w:trPr>
              <w:tc>
                <w:tcPr>
                  <w:tcW w:w="9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A7127" w14:textId="77777777" w:rsidR="00C73492" w:rsidRPr="00D7044A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  <w:lang w:val="en-US"/>
                    </w:rPr>
                  </w:pPr>
                  <w:r w:rsidRPr="00D7044A">
                    <w:rPr>
                      <w:color w:val="000000"/>
                      <w:szCs w:val="24"/>
                      <w:lang w:val="en-US"/>
                    </w:rPr>
                    <w:t>q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039D11" w14:textId="77777777" w:rsidR="00C73492" w:rsidRPr="00D7044A" w:rsidRDefault="00C73492" w:rsidP="00452B9B">
                  <w:pPr>
                    <w:framePr w:hSpace="180" w:wrap="around" w:vAnchor="text" w:hAnchor="text" w:x="5" w:y="1"/>
                    <w:tabs>
                      <w:tab w:val="left" w:pos="851"/>
                    </w:tabs>
                    <w:suppressOverlap/>
                    <w:rPr>
                      <w:color w:val="000000"/>
                      <w:szCs w:val="24"/>
                    </w:rPr>
                  </w:pPr>
                  <w:r w:rsidRPr="00D7044A">
                    <w:rPr>
                      <w:color w:val="000000"/>
                      <w:szCs w:val="24"/>
                    </w:rPr>
                    <w:t>0,8</w:t>
                  </w:r>
                </w:p>
              </w:tc>
            </w:tr>
          </w:tbl>
          <w:p w14:paraId="027BD819" w14:textId="6BCDFA9A" w:rsidR="00C73492" w:rsidRDefault="00C73492" w:rsidP="00C73492">
            <w:pPr>
              <w:pStyle w:val="af3"/>
              <w:ind w:hanging="687"/>
              <w:rPr>
                <w:sz w:val="21"/>
                <w:szCs w:val="21"/>
              </w:rPr>
            </w:pPr>
          </w:p>
          <w:p w14:paraId="621374BD" w14:textId="53C454F2" w:rsidR="00C73492" w:rsidRPr="00C73492" w:rsidRDefault="00C73492" w:rsidP="00C73492">
            <w:pPr>
              <w:ind w:left="360"/>
              <w:rPr>
                <w:sz w:val="21"/>
                <w:szCs w:val="21"/>
                <w:lang w:val="ru-RU"/>
              </w:rPr>
            </w:pPr>
          </w:p>
        </w:tc>
      </w:tr>
      <w:tr w:rsidR="0098725C" w:rsidRPr="00333D0E" w14:paraId="1AA1C77A" w14:textId="77777777" w:rsidTr="0038789A">
        <w:trPr>
          <w:gridAfter w:val="1"/>
          <w:wAfter w:w="2" w:type="pct"/>
          <w:trHeight w:val="817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51612DCC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 xml:space="preserve">Срок выполнения </w:t>
            </w:r>
            <w:r w:rsidR="00397D19">
              <w:rPr>
                <w:bCs/>
                <w:sz w:val="21"/>
                <w:szCs w:val="21"/>
              </w:rPr>
              <w:t>услуг</w:t>
            </w:r>
          </w:p>
        </w:tc>
        <w:tc>
          <w:tcPr>
            <w:tcW w:w="3512" w:type="pct"/>
            <w:tcBorders>
              <w:top w:val="single" w:sz="4" w:space="0" w:color="auto"/>
            </w:tcBorders>
            <w:vAlign w:val="center"/>
            <w:hideMark/>
          </w:tcPr>
          <w:p w14:paraId="67E22E41" w14:textId="1C959767" w:rsidR="0098725C" w:rsidRPr="008B3661" w:rsidRDefault="0098725C" w:rsidP="0098725C">
            <w:pPr>
              <w:pStyle w:val="Default"/>
              <w:rPr>
                <w:i/>
                <w:sz w:val="21"/>
                <w:szCs w:val="21"/>
              </w:rPr>
            </w:pPr>
            <w:r w:rsidRPr="008B3661">
              <w:rPr>
                <w:i/>
                <w:iCs/>
                <w:sz w:val="21"/>
                <w:szCs w:val="21"/>
              </w:rPr>
              <w:t xml:space="preserve">Начало: </w:t>
            </w:r>
            <w:r w:rsidR="00054F00" w:rsidRPr="008B3661">
              <w:rPr>
                <w:i/>
                <w:iCs/>
                <w:sz w:val="21"/>
                <w:szCs w:val="21"/>
              </w:rPr>
              <w:t xml:space="preserve">с </w:t>
            </w:r>
            <w:r w:rsidR="00C65A7C" w:rsidRPr="008B3661">
              <w:rPr>
                <w:i/>
                <w:iCs/>
                <w:sz w:val="21"/>
                <w:szCs w:val="21"/>
              </w:rPr>
              <w:t>даты заключения</w:t>
            </w:r>
            <w:r w:rsidR="00C079F9" w:rsidRPr="008B3661">
              <w:rPr>
                <w:i/>
                <w:iCs/>
                <w:sz w:val="21"/>
                <w:szCs w:val="21"/>
              </w:rPr>
              <w:t xml:space="preserve"> договора.</w:t>
            </w:r>
            <w:r w:rsidRPr="008B3661">
              <w:rPr>
                <w:i/>
                <w:iCs/>
                <w:sz w:val="21"/>
                <w:szCs w:val="21"/>
              </w:rPr>
              <w:t xml:space="preserve"> </w:t>
            </w:r>
          </w:p>
          <w:p w14:paraId="63038F6A" w14:textId="2524C47F" w:rsidR="0098725C" w:rsidRPr="008B3661" w:rsidRDefault="0098725C" w:rsidP="00C65A7C">
            <w:pPr>
              <w:pStyle w:val="Default"/>
              <w:rPr>
                <w:i/>
                <w:sz w:val="21"/>
                <w:szCs w:val="21"/>
              </w:rPr>
            </w:pPr>
            <w:r w:rsidRPr="008B3661">
              <w:rPr>
                <w:i/>
                <w:iCs/>
                <w:sz w:val="21"/>
                <w:szCs w:val="21"/>
              </w:rPr>
              <w:t xml:space="preserve">Окончание: </w:t>
            </w:r>
            <w:r w:rsidR="00054F00" w:rsidRPr="008B3661">
              <w:rPr>
                <w:i/>
                <w:iCs/>
                <w:sz w:val="21"/>
                <w:szCs w:val="21"/>
              </w:rPr>
              <w:t>по 31.</w:t>
            </w:r>
            <w:r w:rsidR="00D05D13" w:rsidRPr="008B3661">
              <w:rPr>
                <w:i/>
                <w:iCs/>
                <w:sz w:val="21"/>
                <w:szCs w:val="21"/>
              </w:rPr>
              <w:t>12</w:t>
            </w:r>
            <w:r w:rsidR="00054F00" w:rsidRPr="008B3661">
              <w:rPr>
                <w:i/>
                <w:iCs/>
                <w:sz w:val="21"/>
                <w:szCs w:val="21"/>
              </w:rPr>
              <w:t>.202</w:t>
            </w:r>
            <w:r w:rsidR="00BA49FB">
              <w:rPr>
                <w:i/>
                <w:iCs/>
                <w:sz w:val="21"/>
                <w:szCs w:val="21"/>
              </w:rPr>
              <w:t>8</w:t>
            </w:r>
            <w:r w:rsidR="00054F00" w:rsidRPr="008B3661">
              <w:rPr>
                <w:i/>
                <w:iCs/>
                <w:sz w:val="21"/>
                <w:szCs w:val="21"/>
              </w:rPr>
              <w:t>г.</w:t>
            </w:r>
          </w:p>
        </w:tc>
      </w:tr>
      <w:tr w:rsidR="0098725C" w:rsidRPr="00333D0E" w14:paraId="31D02A2D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512" w:type="pct"/>
            <w:tcBorders>
              <w:bottom w:val="single" w:sz="4" w:space="0" w:color="auto"/>
            </w:tcBorders>
            <w:vAlign w:val="center"/>
            <w:hideMark/>
          </w:tcPr>
          <w:p w14:paraId="04AB11A2" w14:textId="73159192" w:rsidR="0098725C" w:rsidRPr="008B3661" w:rsidRDefault="0098725C" w:rsidP="00FA4C8F">
            <w:pPr>
              <w:ind w:firstLine="16"/>
              <w:jc w:val="both"/>
              <w:rPr>
                <w:sz w:val="21"/>
                <w:szCs w:val="21"/>
                <w:lang w:val="ru-RU"/>
              </w:rPr>
            </w:pPr>
          </w:p>
        </w:tc>
      </w:tr>
      <w:tr w:rsidR="0098725C" w:rsidRPr="00333D0E" w14:paraId="678C419B" w14:textId="77777777" w:rsidTr="0038789A">
        <w:trPr>
          <w:gridAfter w:val="1"/>
          <w:wAfter w:w="2" w:type="pct"/>
          <w:trHeight w:val="552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CE47" w14:textId="4AF9699E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9AB" w14:textId="77777777" w:rsidR="0098725C" w:rsidRPr="00333D0E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4BC" w14:textId="636F818A" w:rsidR="00B4580A" w:rsidRPr="00722DA7" w:rsidRDefault="00B40B5E" w:rsidP="00A25F7F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1</w:t>
            </w:r>
            <w:r w:rsidR="00F12239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. </w:t>
            </w:r>
            <w:r w:rsidR="00397D19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Исполнитель</w:t>
            </w:r>
            <w:r w:rsidR="00397D19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обязан</w:t>
            </w:r>
            <w:r w:rsidR="00B4580A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, </w:t>
            </w:r>
            <w:r w:rsidR="00B4580A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 xml:space="preserve">до начала </w:t>
            </w:r>
            <w:r w:rsidR="00623A3A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оказания услуг</w:t>
            </w:r>
            <w:r w:rsidR="00B4580A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 xml:space="preserve">, разработать и согласовать с соответствующими службами </w:t>
            </w:r>
            <w:r w:rsidR="00957243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>Заказчика паспорта (технологические карты) оборудования,</w:t>
            </w:r>
            <w:r w:rsidR="00B4580A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 xml:space="preserve"> занятого на </w:t>
            </w:r>
            <w:r w:rsidR="00827BCA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>производстве работ</w:t>
            </w:r>
            <w:r w:rsidR="00B4580A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>. Ознакомить с паспортами работников занятых на производстве работ</w:t>
            </w:r>
            <w:r w:rsidR="00D05D13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.</w:t>
            </w:r>
          </w:p>
          <w:p w14:paraId="627B52EF" w14:textId="4CC09154" w:rsidR="007001DD" w:rsidRPr="00722DA7" w:rsidRDefault="00B40B5E" w:rsidP="00A25F7F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2.</w:t>
            </w:r>
            <w:r w:rsidR="00284216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Заказчик обязан ознакомить подрядчика</w:t>
            </w:r>
            <w:r w:rsidR="007001DD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:</w:t>
            </w:r>
          </w:p>
          <w:p w14:paraId="72955FE1" w14:textId="0095B6A3" w:rsidR="00284216" w:rsidRPr="00722DA7" w:rsidRDefault="007001DD" w:rsidP="00284216">
            <w:pPr>
              <w:pStyle w:val="af7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- </w:t>
            </w:r>
            <w:r w:rsidR="00284216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с утвержденными маршрутами движения по территории ООО </w:t>
            </w:r>
            <w:r w:rsidR="001A7AD8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«</w:t>
            </w:r>
            <w:r w:rsidR="00284216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Разрез </w:t>
            </w:r>
            <w:proofErr w:type="spellStart"/>
            <w:r w:rsidR="00284216" w:rsidRPr="00722DA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Черемховуголь</w:t>
            </w:r>
            <w:proofErr w:type="spellEnd"/>
            <w:r w:rsidR="001A7AD8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».</w:t>
            </w:r>
          </w:p>
        </w:tc>
      </w:tr>
      <w:tr w:rsidR="0098725C" w:rsidRPr="00333D0E" w14:paraId="21D2C4CB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D5B7" w14:textId="5D559DA0" w:rsidR="0098725C" w:rsidRPr="00333D0E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915E" w14:textId="77777777" w:rsidR="0098725C" w:rsidRPr="00333D0E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42DE" w14:textId="287D5436" w:rsidR="0098725C" w:rsidRPr="008B3661" w:rsidRDefault="005031F4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8B3661">
              <w:rPr>
                <w:iCs/>
                <w:color w:val="000000"/>
                <w:sz w:val="21"/>
                <w:szCs w:val="21"/>
                <w:lang w:val="ru-RU"/>
              </w:rPr>
              <w:t xml:space="preserve">1. </w:t>
            </w:r>
            <w:r w:rsidRPr="008B3661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 </w:t>
            </w:r>
            <w:r w:rsidR="00397D19" w:rsidRPr="00397D19">
              <w:rPr>
                <w:rFonts w:eastAsiaTheme="minorHAnsi"/>
                <w:i w:val="0"/>
                <w:iCs/>
                <w:sz w:val="21"/>
                <w:szCs w:val="21"/>
                <w:lang w:val="ru-RU" w:eastAsia="en-US"/>
              </w:rPr>
              <w:t xml:space="preserve"> </w:t>
            </w:r>
            <w:r w:rsidR="00397D19" w:rsidRPr="00397D19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Исполнитель </w:t>
            </w:r>
            <w:r w:rsidR="00397D19" w:rsidRPr="008B3661">
              <w:rPr>
                <w:rFonts w:eastAsiaTheme="minorHAnsi"/>
                <w:iCs/>
                <w:sz w:val="21"/>
                <w:szCs w:val="21"/>
                <w:lang w:val="ru-RU" w:eastAsia="en-US"/>
              </w:rPr>
              <w:t>должен</w:t>
            </w:r>
            <w:r w:rsidR="00404A8E" w:rsidRPr="008B3661">
              <w:rPr>
                <w:iCs/>
                <w:color w:val="000000"/>
                <w:sz w:val="21"/>
                <w:szCs w:val="21"/>
                <w:lang w:val="ru-RU"/>
              </w:rPr>
              <w:t xml:space="preserve"> предоставить заказчику планируемые объемы электропотребления и количество точек подключения оборудования, а также информацию о потребности в площадке для размещения мобильных вагончиков.</w:t>
            </w:r>
          </w:p>
          <w:p w14:paraId="5212444B" w14:textId="499C5E36" w:rsidR="005031F4" w:rsidRPr="008B3661" w:rsidRDefault="005031F4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8B3661">
              <w:rPr>
                <w:iCs/>
                <w:color w:val="000000"/>
                <w:sz w:val="21"/>
                <w:szCs w:val="21"/>
                <w:lang w:val="ru-RU"/>
              </w:rPr>
              <w:t xml:space="preserve">2. </w:t>
            </w:r>
            <w:r w:rsidRPr="008B3661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 </w:t>
            </w:r>
            <w:r w:rsidR="00397D19" w:rsidRPr="00397D19">
              <w:rPr>
                <w:rFonts w:eastAsiaTheme="minorHAnsi"/>
                <w:i w:val="0"/>
                <w:iCs/>
                <w:sz w:val="21"/>
                <w:szCs w:val="21"/>
                <w:lang w:val="ru-RU" w:eastAsia="en-US"/>
              </w:rPr>
              <w:t xml:space="preserve"> </w:t>
            </w:r>
            <w:r w:rsidR="00397D19" w:rsidRPr="00397D19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Исполнитель </w:t>
            </w:r>
            <w:r w:rsidR="00397D19" w:rsidRPr="008B3661">
              <w:rPr>
                <w:rFonts w:eastAsiaTheme="minorHAnsi"/>
                <w:iCs/>
                <w:sz w:val="21"/>
                <w:szCs w:val="21"/>
                <w:lang w:val="ru-RU" w:eastAsia="en-US"/>
              </w:rPr>
              <w:t>обеспечивает</w:t>
            </w:r>
            <w:r w:rsidRPr="008B3661">
              <w:rPr>
                <w:iCs/>
                <w:color w:val="000000"/>
                <w:sz w:val="21"/>
                <w:szCs w:val="21"/>
                <w:lang w:val="ru-RU"/>
              </w:rPr>
              <w:t xml:space="preserve"> проживание, питание и </w:t>
            </w:r>
            <w:proofErr w:type="spellStart"/>
            <w:r w:rsidRPr="008B3661">
              <w:rPr>
                <w:iCs/>
                <w:color w:val="000000"/>
                <w:sz w:val="21"/>
                <w:szCs w:val="21"/>
                <w:lang w:val="ru-RU"/>
              </w:rPr>
              <w:t>санитарно</w:t>
            </w:r>
            <w:proofErr w:type="spellEnd"/>
            <w:r w:rsidRPr="008B3661">
              <w:rPr>
                <w:iCs/>
                <w:color w:val="000000"/>
                <w:sz w:val="21"/>
                <w:szCs w:val="21"/>
                <w:lang w:val="ru-RU"/>
              </w:rPr>
              <w:t xml:space="preserve"> бытовые условия собственными силами.</w:t>
            </w:r>
          </w:p>
        </w:tc>
      </w:tr>
      <w:tr w:rsidR="002C4465" w:rsidRPr="00333D0E" w14:paraId="45154458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46787" w14:textId="388CEB0D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948055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512" w:type="pct"/>
            <w:tcBorders>
              <w:top w:val="single" w:sz="4" w:space="0" w:color="auto"/>
            </w:tcBorders>
          </w:tcPr>
          <w:p w14:paraId="7809441B" w14:textId="60251512" w:rsidR="007C5270" w:rsidRPr="007C5270" w:rsidRDefault="007C5270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 xml:space="preserve">Заказчик предоставляет Исполнителю заявку на выполнение услуг по экскавации и погрузке, перевозке, разгрузке не позднее 25 числа месяца, предшествующего месяцу оказания услуг. В заявке указывается объем перевозимого грунта на планируемый месяц, местоположение отвалов и длина откатки от вскрышного забоя до места разгрузки. Исполнитель за 3 (три) дня до начала месяца оказания услуг обязан поставить подпись об ознакомлении с заявкой и вернуть скан копию заявки Заказчику. </w:t>
            </w:r>
          </w:p>
          <w:p w14:paraId="245983A0" w14:textId="55445EC1" w:rsidR="00036EAE" w:rsidRPr="007C5270" w:rsidRDefault="00827BCA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iCs/>
                <w:color w:val="000000"/>
                <w:sz w:val="21"/>
                <w:szCs w:val="21"/>
              </w:rPr>
              <w:t>Объемы перевезенных вскрышных пород определяются на основании маркшейдерских замеров фактически вынутой вскрышной породы в целике.</w:t>
            </w:r>
          </w:p>
          <w:p w14:paraId="19844AA8" w14:textId="4F7DF15A" w:rsidR="00827BCA" w:rsidRPr="007C5270" w:rsidRDefault="00827BCA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iCs/>
                <w:color w:val="000000"/>
                <w:sz w:val="21"/>
                <w:szCs w:val="21"/>
              </w:rPr>
              <w:t>Маркшейдерские замеры фактически перевезенной вскрышной породы производятся ежемесячно, в последни</w:t>
            </w:r>
            <w:r w:rsidR="00E64704">
              <w:rPr>
                <w:iCs/>
                <w:color w:val="000000"/>
                <w:sz w:val="21"/>
                <w:szCs w:val="21"/>
              </w:rPr>
              <w:t>х</w:t>
            </w:r>
            <w:r w:rsidRPr="007C5270">
              <w:rPr>
                <w:iCs/>
                <w:color w:val="000000"/>
                <w:sz w:val="21"/>
                <w:szCs w:val="21"/>
              </w:rPr>
              <w:t xml:space="preserve"> числа</w:t>
            </w:r>
            <w:r w:rsidR="00E64704">
              <w:rPr>
                <w:iCs/>
                <w:color w:val="000000"/>
                <w:sz w:val="21"/>
                <w:szCs w:val="21"/>
              </w:rPr>
              <w:t>х</w:t>
            </w:r>
            <w:r w:rsidRPr="007C5270">
              <w:rPr>
                <w:iCs/>
                <w:color w:val="000000"/>
                <w:sz w:val="21"/>
                <w:szCs w:val="21"/>
              </w:rPr>
              <w:t xml:space="preserve"> </w:t>
            </w:r>
            <w:r w:rsidR="00E64704">
              <w:rPr>
                <w:iCs/>
                <w:color w:val="000000"/>
                <w:sz w:val="21"/>
                <w:szCs w:val="21"/>
              </w:rPr>
              <w:t>отчетного</w:t>
            </w:r>
            <w:r w:rsidRPr="007C5270">
              <w:rPr>
                <w:iCs/>
                <w:color w:val="000000"/>
                <w:sz w:val="21"/>
                <w:szCs w:val="21"/>
              </w:rPr>
              <w:t xml:space="preserve"> месяца, в соответствии с требованиями «Инструкции по производству маркшейдерских работ» (РД 07-603-03) и «Инструкции по маркшейдерскому учету объемов горных работ при добыче полезных ископаемых открытым способом» (РД 07-604-03), оформляются актом (справкой) и подписываются уполномоченными представителями обеих сторон (на основании утвержденной сторонами формы – Приложение №</w:t>
            </w:r>
            <w:r w:rsidR="001F1507" w:rsidRPr="007C5270">
              <w:rPr>
                <w:iCs/>
                <w:color w:val="000000"/>
                <w:sz w:val="21"/>
                <w:szCs w:val="21"/>
              </w:rPr>
              <w:t>2</w:t>
            </w:r>
            <w:r w:rsidRPr="007C5270">
              <w:rPr>
                <w:iCs/>
                <w:color w:val="000000"/>
                <w:sz w:val="21"/>
                <w:szCs w:val="21"/>
              </w:rPr>
              <w:t>).</w:t>
            </w:r>
          </w:p>
          <w:p w14:paraId="16C828DF" w14:textId="1DEF564C" w:rsidR="001F1507" w:rsidRDefault="001F1507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>Оплата за выполненные услуги производится из расчета стоимости 1 м3 вывезенной горной массы.</w:t>
            </w:r>
          </w:p>
          <w:p w14:paraId="00B2242D" w14:textId="0E2AA8BA" w:rsidR="001F1507" w:rsidRDefault="001F1507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>Фактическая дальность перевозки в расчетном периоде (месяце) оформляется справкой, которая подписывается уполномоченными представителями обеих сторон (на основании утвержденной сторонами формы – Приложение №2).</w:t>
            </w:r>
          </w:p>
          <w:p w14:paraId="5B566D2D" w14:textId="465F7C4A" w:rsidR="001F1507" w:rsidRDefault="001F1507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 xml:space="preserve">Для контроля дальности транспортировки при закрытии ежемесячных объемов Исполнитель обязан обеспечить наличие систем мониторинга с </w:t>
            </w:r>
            <w:proofErr w:type="spellStart"/>
            <w:r w:rsidRPr="007C5270">
              <w:rPr>
                <w:sz w:val="21"/>
                <w:szCs w:val="21"/>
              </w:rPr>
              <w:t>геопозиционированием</w:t>
            </w:r>
            <w:proofErr w:type="spellEnd"/>
            <w:r w:rsidRPr="007C5270">
              <w:rPr>
                <w:sz w:val="21"/>
                <w:szCs w:val="21"/>
              </w:rPr>
              <w:t xml:space="preserve"> и определением скорости на применяемом технологическом оборудовании и обеспечить доступ Заказчика к данной системе, с трансляцией данных позиционирования на сервер Заказчика, а также не допускать работу технологическое оборудование с отсутствующей или неисправной системой мониторинга. </w:t>
            </w:r>
          </w:p>
          <w:p w14:paraId="25493584" w14:textId="7D788639" w:rsidR="001F1507" w:rsidRDefault="001F1507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>Сооружение и содержание автодорог</w:t>
            </w:r>
            <w:r w:rsidR="00223149">
              <w:rPr>
                <w:sz w:val="21"/>
                <w:szCs w:val="21"/>
              </w:rPr>
              <w:t xml:space="preserve">, прочие инженерные работы (формирование водных </w:t>
            </w:r>
            <w:proofErr w:type="spellStart"/>
            <w:r w:rsidR="00223149">
              <w:rPr>
                <w:sz w:val="21"/>
                <w:szCs w:val="21"/>
              </w:rPr>
              <w:t>зумфом</w:t>
            </w:r>
            <w:proofErr w:type="spellEnd"/>
            <w:r w:rsidR="00223149">
              <w:rPr>
                <w:sz w:val="21"/>
                <w:szCs w:val="21"/>
              </w:rPr>
              <w:t>, водоотводных канав)</w:t>
            </w:r>
            <w:r w:rsidRPr="007C5270">
              <w:rPr>
                <w:sz w:val="21"/>
                <w:szCs w:val="21"/>
              </w:rPr>
              <w:t xml:space="preserve"> предусматривается тарифом и входит в стоимость 1 м3 вывезенной горной массы.</w:t>
            </w:r>
          </w:p>
          <w:p w14:paraId="65BEF268" w14:textId="77777777" w:rsidR="001F1507" w:rsidRDefault="001F1507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>Оформление справок, расчетов и подписание актов сторонами производится ежемесячно.</w:t>
            </w:r>
          </w:p>
          <w:p w14:paraId="5240E072" w14:textId="33B18EF3" w:rsidR="001F1507" w:rsidRDefault="001F1507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 xml:space="preserve">Акты и счёт-фактуры оформляются на основании справок Приложения №1. По окончании оказания услуг, до последнего числа текущего месяца, подрядчик представляет Заказчику Акт оказанных услуг и счет-фактуру. В течении 3 (трех) календарных дней с даты их получения уполномоченный представитель Заказчика должен его </w:t>
            </w:r>
            <w:r w:rsidRPr="007C5270">
              <w:rPr>
                <w:sz w:val="21"/>
                <w:szCs w:val="21"/>
              </w:rPr>
              <w:lastRenderedPageBreak/>
              <w:t>подписать, либо направить Исполнителю мотивированные письменные возражения. В этом случае сторонами подписывается акт о выявленных недостатках и устанавливаются сроки их устранения.</w:t>
            </w:r>
          </w:p>
          <w:p w14:paraId="5ABF5858" w14:textId="77777777" w:rsidR="007C5270" w:rsidRDefault="007C5270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>В случае не устранения Исполнителем выявленных недостатков, стоимость услуг за период, в котором были выявлены недостатки, должна быть уменьшена.</w:t>
            </w:r>
          </w:p>
          <w:p w14:paraId="26D95203" w14:textId="1D81499F" w:rsidR="007C5270" w:rsidRDefault="007C5270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 xml:space="preserve"> В случае не подписания Заказчиком акта и непредставления мотивированного отказа от подписания в указанные сроки, работы считаются выполненными и подлежащими оплате в полном объеме, установленном Актом (справки) приемки оказанных услуг.</w:t>
            </w:r>
          </w:p>
          <w:p w14:paraId="782ACF24" w14:textId="77777777" w:rsidR="007C5270" w:rsidRPr="007C5270" w:rsidRDefault="007C5270" w:rsidP="007C5270">
            <w:pPr>
              <w:pStyle w:val="af3"/>
              <w:numPr>
                <w:ilvl w:val="0"/>
                <w:numId w:val="35"/>
              </w:numPr>
              <w:spacing w:after="160" w:line="259" w:lineRule="auto"/>
              <w:ind w:left="38" w:firstLine="0"/>
              <w:rPr>
                <w:sz w:val="21"/>
                <w:szCs w:val="21"/>
              </w:rPr>
            </w:pPr>
            <w:r w:rsidRPr="007C5270">
              <w:rPr>
                <w:sz w:val="21"/>
                <w:szCs w:val="21"/>
              </w:rPr>
              <w:t>По итогам работы за квартал (или окончания срока оказания услуг по договору), Заказчик в праве производить комиссионный контрольный маркшейдерский замер с участием Подрядчика. Контрольный замер оформляется Актом и подписывается членами комиссии, назначенной приказом по предприятию (форма Акта – Приложение №2). В случае возникновения отклонений, превышающих допустимые величины, по итогам контрольного замера Заказчик в праве произвести корректировку объемов в расчетном периоде на разницу выявленных отклонений. Контрольный замер производиться не позднее 3-х рабочих дней, следующих за отчетным периодом.</w:t>
            </w:r>
          </w:p>
          <w:p w14:paraId="7337C5B0" w14:textId="6B7BAF9A" w:rsidR="007C5270" w:rsidRPr="008B3661" w:rsidRDefault="007C5270" w:rsidP="007C5270">
            <w:pPr>
              <w:spacing w:after="160" w:line="259" w:lineRule="auto"/>
              <w:ind w:left="38"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  <w:lang w:val="ru-RU" w:eastAsia="en-US"/>
              </w:rPr>
              <w:t>13</w:t>
            </w:r>
            <w:r w:rsidR="00036EAE"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. В случае необходимости временной приостановки работы техники Заказчик вправе. не менее чем за 3 дня до даты приостановки внести изменения в заявку путем направления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Исполнителю</w:t>
            </w:r>
            <w:r w:rsidR="00036EAE"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письменного заявления об </w:t>
            </w:r>
          </w:p>
          <w:p w14:paraId="06F3767D" w14:textId="5D10A1A0" w:rsidR="00FF3A3E" w:rsidRPr="008B3661" w:rsidRDefault="00FF3A3E" w:rsidP="007C5270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ind w:left="38"/>
              <w:jc w:val="both"/>
              <w:rPr>
                <w:sz w:val="21"/>
                <w:szCs w:val="21"/>
              </w:rPr>
            </w:pPr>
          </w:p>
        </w:tc>
      </w:tr>
      <w:tr w:rsidR="002C4465" w:rsidRPr="00333D0E" w14:paraId="134FD309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BC0E1" w14:textId="11222918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535A91" w14:textId="43211A7E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ТМЦ для</w:t>
            </w:r>
            <w:r w:rsidR="002F2974">
              <w:rPr>
                <w:bCs/>
                <w:sz w:val="21"/>
                <w:szCs w:val="21"/>
              </w:rPr>
              <w:t xml:space="preserve"> оказания услуг</w:t>
            </w:r>
            <w:r w:rsidRPr="00333D0E">
              <w:rPr>
                <w:bCs/>
                <w:sz w:val="21"/>
                <w:szCs w:val="21"/>
              </w:rPr>
              <w:t>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512" w:type="pct"/>
            <w:tcBorders>
              <w:bottom w:val="single" w:sz="4" w:space="0" w:color="auto"/>
            </w:tcBorders>
          </w:tcPr>
          <w:p w14:paraId="3671ED55" w14:textId="5DDE796F" w:rsidR="00165D7E" w:rsidRPr="008B3661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1. ТМЦ для </w:t>
            </w:r>
            <w:r w:rsidR="002F2974">
              <w:rPr>
                <w:sz w:val="21"/>
                <w:szCs w:val="21"/>
                <w:lang w:val="ru-RU"/>
              </w:rPr>
              <w:t>оказания услуг</w:t>
            </w:r>
            <w:r w:rsidRPr="008B3661">
              <w:rPr>
                <w:sz w:val="21"/>
                <w:szCs w:val="21"/>
                <w:lang w:val="ru-RU"/>
              </w:rPr>
              <w:t>:</w:t>
            </w:r>
          </w:p>
          <w:p w14:paraId="66A21E75" w14:textId="510E3962" w:rsidR="002C4465" w:rsidRPr="008B3661" w:rsidRDefault="007A1DF3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Исполнитель</w:t>
            </w:r>
            <w:r w:rsidR="00281F7D" w:rsidRPr="008B3661">
              <w:rPr>
                <w:sz w:val="21"/>
                <w:szCs w:val="21"/>
                <w:lang w:val="ru-RU"/>
              </w:rPr>
              <w:t xml:space="preserve"> сам и за свой счет организует заправку транспортных средств ГСМ.</w:t>
            </w:r>
          </w:p>
          <w:p w14:paraId="6F9565A1" w14:textId="3D722225" w:rsidR="00165D7E" w:rsidRPr="008B3661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>2. Документация:</w:t>
            </w:r>
          </w:p>
          <w:p w14:paraId="5168BBBC" w14:textId="03AA3F6F" w:rsidR="00165D7E" w:rsidRPr="008B3661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>2.1.  Сертификат соответствия требованиям Технического регламента Таможенного Союза ТР ТС 010/2011 "О безопасности машин и оборудования".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</w:t>
            </w:r>
          </w:p>
          <w:p w14:paraId="39F70B04" w14:textId="77777777" w:rsidR="00165D7E" w:rsidRPr="008B3661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- до начала применения на опасном производственном объекте; </w:t>
            </w:r>
          </w:p>
          <w:p w14:paraId="556E6B9F" w14:textId="77777777" w:rsidR="00165D7E" w:rsidRPr="008B3661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>- по истечении срока службы или при превышении количества циклов нагрузки, установленных его производителем;</w:t>
            </w:r>
          </w:p>
          <w:p w14:paraId="0823A46F" w14:textId="283D5CAC" w:rsidR="00165D7E" w:rsidRPr="008B3661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- при отсутствии в технической документации данных о сроке службы такого технического устройства, если фактический срок его службы превышает десять лет или </w:t>
            </w:r>
            <w:r w:rsidR="002F2974" w:rsidRPr="008B3661">
              <w:rPr>
                <w:sz w:val="21"/>
                <w:szCs w:val="21"/>
                <w:lang w:val="ru-RU"/>
              </w:rPr>
              <w:t>срок эксплуатации,</w:t>
            </w:r>
            <w:r w:rsidRPr="008B3661">
              <w:rPr>
                <w:sz w:val="21"/>
                <w:szCs w:val="21"/>
                <w:lang w:val="ru-RU"/>
              </w:rPr>
              <w:t xml:space="preserve"> предусмотренный заводом изготовителем;</w:t>
            </w:r>
          </w:p>
          <w:p w14:paraId="5A67D87E" w14:textId="77777777" w:rsidR="00165D7E" w:rsidRPr="008B3661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>- после проведения работ, связанных с изменением конструкции, заменой 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(статья 7 Федерального закона от 21.07.1997 N 116-ФЗ).</w:t>
            </w:r>
          </w:p>
          <w:p w14:paraId="2CC16BC3" w14:textId="332E6FDB" w:rsidR="00165D7E" w:rsidRPr="008B3661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>2.2. Технологическое оборудование, выработавшее свой ресурс, должно иметь заключение экспертизы промышленной безопасности.</w:t>
            </w:r>
          </w:p>
        </w:tc>
      </w:tr>
      <w:tr w:rsidR="002C4465" w:rsidRPr="00333D0E" w14:paraId="2C76F832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6C6" w14:textId="668F2940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9737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A5C" w14:textId="2F779516" w:rsidR="007C5270" w:rsidRDefault="007B57EC" w:rsidP="00105FB5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t xml:space="preserve">1. </w:t>
            </w:r>
            <w:r w:rsidR="007C5270">
              <w:t xml:space="preserve"> </w:t>
            </w:r>
            <w:r w:rsidR="007C5270">
              <w:rPr>
                <w:sz w:val="21"/>
                <w:szCs w:val="21"/>
                <w:lang w:val="ru-RU"/>
              </w:rPr>
              <w:t xml:space="preserve"> </w:t>
            </w:r>
            <w:proofErr w:type="gramStart"/>
            <w:r w:rsidR="007C5270">
              <w:rPr>
                <w:sz w:val="21"/>
                <w:szCs w:val="21"/>
                <w:lang w:val="ru-RU"/>
              </w:rPr>
              <w:t>Исполнитель</w:t>
            </w:r>
            <w:r w:rsidR="007C5270" w:rsidRPr="007C5270">
              <w:rPr>
                <w:sz w:val="21"/>
                <w:szCs w:val="21"/>
                <w:lang w:val="ru-RU"/>
              </w:rPr>
              <w:t xml:space="preserve">  обязан</w:t>
            </w:r>
            <w:proofErr w:type="gramEnd"/>
            <w:r w:rsidR="007C5270" w:rsidRPr="007C5270">
              <w:rPr>
                <w:sz w:val="21"/>
                <w:szCs w:val="21"/>
                <w:lang w:val="ru-RU"/>
              </w:rPr>
              <w:t xml:space="preserve"> соблюдать нормативно-правовые акты по промышленной безопасности и охране труда для горнодобывающей промышленности, и разработке угольных месторождений открытым способом, требования экологического законодательства.</w:t>
            </w:r>
          </w:p>
          <w:p w14:paraId="324F6F8B" w14:textId="3A4C0036" w:rsidR="00F3125E" w:rsidRPr="008B3661" w:rsidRDefault="007C5270" w:rsidP="00105FB5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2</w:t>
            </w:r>
            <w:r w:rsidR="007B57EC" w:rsidRPr="008B3661">
              <w:rPr>
                <w:sz w:val="21"/>
                <w:szCs w:val="21"/>
                <w:lang w:val="ru-RU"/>
              </w:rPr>
              <w:t xml:space="preserve">. </w:t>
            </w:r>
            <w:r w:rsidR="00F3125E" w:rsidRPr="008B3661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7A1DF3">
              <w:rPr>
                <w:sz w:val="21"/>
                <w:szCs w:val="21"/>
                <w:lang w:val="ru-RU"/>
              </w:rPr>
              <w:t>Исполнитель</w:t>
            </w:r>
            <w:r w:rsidR="00F3125E" w:rsidRPr="008B3661">
              <w:rPr>
                <w:sz w:val="21"/>
                <w:szCs w:val="21"/>
                <w:lang w:val="ru-RU"/>
              </w:rPr>
              <w:t xml:space="preserve"> обязан соблюдать пропускной и внутриобъектовый режим предприятия.</w:t>
            </w:r>
          </w:p>
        </w:tc>
      </w:tr>
      <w:tr w:rsidR="002C4465" w:rsidRPr="00333D0E" w14:paraId="6B454235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1B1" w14:textId="1D2E6A8C" w:rsidR="002C4465" w:rsidRPr="00333D0E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A0BD" w14:textId="7AD492DE" w:rsidR="002C4465" w:rsidRPr="00510771" w:rsidRDefault="002C4465" w:rsidP="002C4465">
            <w:pPr>
              <w:pStyle w:val="Normal2"/>
              <w:jc w:val="both"/>
              <w:rPr>
                <w:bCs/>
                <w:sz w:val="21"/>
                <w:szCs w:val="21"/>
                <w:highlight w:val="yellow"/>
              </w:rPr>
            </w:pPr>
            <w:r w:rsidRPr="008927D2">
              <w:rPr>
                <w:bCs/>
                <w:sz w:val="21"/>
                <w:szCs w:val="21"/>
              </w:rPr>
              <w:t>Условия ок</w:t>
            </w:r>
            <w:r w:rsidR="00A2029F">
              <w:rPr>
                <w:bCs/>
                <w:sz w:val="21"/>
                <w:szCs w:val="21"/>
              </w:rPr>
              <w:t>азания услуг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C701" w14:textId="030C8C54" w:rsidR="0044252A" w:rsidRPr="00B22DBB" w:rsidRDefault="0044252A" w:rsidP="007C5270">
            <w:pPr>
              <w:pStyle w:val="af3"/>
              <w:ind w:left="319"/>
              <w:rPr>
                <w:sz w:val="21"/>
                <w:szCs w:val="21"/>
              </w:rPr>
            </w:pPr>
          </w:p>
        </w:tc>
      </w:tr>
      <w:tr w:rsidR="002C4465" w:rsidRPr="00333D0E" w14:paraId="36D07FA7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EB15" w14:textId="18BA3EB9" w:rsidR="002C4465" w:rsidRPr="0095561B" w:rsidRDefault="002C4465" w:rsidP="001C116F">
            <w:pPr>
              <w:pStyle w:val="af3"/>
              <w:numPr>
                <w:ilvl w:val="1"/>
                <w:numId w:val="32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9F9" w14:textId="77777777" w:rsidR="002C4465" w:rsidRPr="00036EAE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036EAE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7B06" w14:textId="727268AF" w:rsidR="002C4465" w:rsidRPr="008B3661" w:rsidRDefault="002C4465" w:rsidP="00232EAE">
            <w:pPr>
              <w:jc w:val="both"/>
              <w:rPr>
                <w:sz w:val="21"/>
                <w:szCs w:val="21"/>
                <w:lang w:val="ru-RU"/>
              </w:rPr>
            </w:pPr>
            <w:r w:rsidRPr="008B3661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8B3661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452B9B">
              <w:rPr>
                <w:sz w:val="21"/>
                <w:szCs w:val="21"/>
                <w:lang w:val="ru-RU"/>
              </w:rPr>
            </w:r>
            <w:r w:rsidR="00452B9B">
              <w:rPr>
                <w:sz w:val="21"/>
                <w:szCs w:val="21"/>
                <w:lang w:val="ru-RU"/>
              </w:rPr>
              <w:fldChar w:fldCharType="separate"/>
            </w:r>
            <w:r w:rsidRPr="008B3661">
              <w:rPr>
                <w:sz w:val="21"/>
                <w:szCs w:val="21"/>
                <w:lang w:val="ru-RU"/>
              </w:rPr>
              <w:fldChar w:fldCharType="end"/>
            </w:r>
            <w:bookmarkEnd w:id="0"/>
            <w:r w:rsidRPr="008B3661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8B3661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452B9B">
              <w:rPr>
                <w:sz w:val="21"/>
                <w:szCs w:val="21"/>
                <w:lang w:val="ru-RU"/>
              </w:rPr>
            </w:r>
            <w:r w:rsidR="00452B9B">
              <w:rPr>
                <w:sz w:val="21"/>
                <w:szCs w:val="21"/>
                <w:lang w:val="ru-RU"/>
              </w:rPr>
              <w:fldChar w:fldCharType="separate"/>
            </w:r>
            <w:r w:rsidRPr="008B3661">
              <w:rPr>
                <w:sz w:val="21"/>
                <w:szCs w:val="21"/>
                <w:lang w:val="ru-RU"/>
              </w:rPr>
              <w:fldChar w:fldCharType="end"/>
            </w:r>
            <w:bookmarkEnd w:id="1"/>
            <w:r w:rsidRPr="008B3661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8B3661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452B9B">
              <w:rPr>
                <w:sz w:val="21"/>
                <w:szCs w:val="21"/>
                <w:lang w:val="ru-RU"/>
              </w:rPr>
            </w:r>
            <w:r w:rsidR="00452B9B">
              <w:rPr>
                <w:sz w:val="21"/>
                <w:szCs w:val="21"/>
                <w:lang w:val="ru-RU"/>
              </w:rPr>
              <w:fldChar w:fldCharType="separate"/>
            </w:r>
            <w:r w:rsidRPr="008B3661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 w:rsidR="008A6990" w:rsidRPr="008B3661">
              <w:rPr>
                <w:sz w:val="21"/>
                <w:szCs w:val="21"/>
                <w:lang w:val="ru-RU"/>
              </w:rPr>
              <w:t>Не применимо</w:t>
            </w:r>
            <w:r w:rsidR="00F82B2B" w:rsidRPr="008B3661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468E459A" w14:textId="77777777" w:rsidTr="0038789A">
        <w:trPr>
          <w:trHeight w:val="20"/>
        </w:trPr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333D0E" w:rsidRDefault="002C4465" w:rsidP="001C116F">
            <w:pPr>
              <w:pStyle w:val="af3"/>
              <w:numPr>
                <w:ilvl w:val="0"/>
                <w:numId w:val="32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014D62DC" w:rsidR="002C4465" w:rsidRPr="008B3661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8B3661">
              <w:rPr>
                <w:sz w:val="21"/>
                <w:szCs w:val="21"/>
              </w:rPr>
              <w:t xml:space="preserve">Требования к </w:t>
            </w:r>
            <w:r w:rsidR="00C54284">
              <w:rPr>
                <w:sz w:val="21"/>
                <w:szCs w:val="21"/>
              </w:rPr>
              <w:t>исполнителю</w:t>
            </w:r>
          </w:p>
        </w:tc>
      </w:tr>
      <w:tr w:rsidR="002C4465" w:rsidRPr="00333D0E" w14:paraId="7AE0861B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333D0E" w:rsidRDefault="002C4465" w:rsidP="001C116F">
            <w:pPr>
              <w:pStyle w:val="af3"/>
              <w:numPr>
                <w:ilvl w:val="1"/>
                <w:numId w:val="32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5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372E5AB0" w:rsidR="002C4465" w:rsidRPr="008B3661" w:rsidRDefault="000E1824" w:rsidP="00926B74">
            <w:proofErr w:type="spellStart"/>
            <w:r w:rsidRPr="008B3661">
              <w:t>Не</w:t>
            </w:r>
            <w:proofErr w:type="spellEnd"/>
            <w:r w:rsidRPr="008B3661">
              <w:t xml:space="preserve"> </w:t>
            </w:r>
            <w:proofErr w:type="spellStart"/>
            <w:r w:rsidRPr="008B3661">
              <w:t>требуется</w:t>
            </w:r>
            <w:proofErr w:type="spellEnd"/>
            <w:r w:rsidRPr="008B3661">
              <w:t>.</w:t>
            </w:r>
          </w:p>
        </w:tc>
      </w:tr>
      <w:tr w:rsidR="002C4465" w:rsidRPr="009E1FA2" w14:paraId="5484C9EF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333D0E" w:rsidRDefault="002C4465" w:rsidP="001C116F">
            <w:pPr>
              <w:pStyle w:val="af3"/>
              <w:numPr>
                <w:ilvl w:val="1"/>
                <w:numId w:val="32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333D0E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51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AF284E" w14:textId="43483F10" w:rsidR="00170BA5" w:rsidRPr="0038789A" w:rsidRDefault="007A1DF3" w:rsidP="0038789A">
            <w:pPr>
              <w:pStyle w:val="af3"/>
              <w:widowControl w:val="0"/>
              <w:numPr>
                <w:ilvl w:val="0"/>
                <w:numId w:val="36"/>
              </w:numPr>
              <w:spacing w:after="160" w:line="259" w:lineRule="exact"/>
              <w:ind w:left="38" w:hanging="6"/>
              <w:jc w:val="both"/>
              <w:rPr>
                <w:sz w:val="21"/>
                <w:szCs w:val="21"/>
              </w:rPr>
            </w:pPr>
            <w:r w:rsidRPr="0038789A">
              <w:rPr>
                <w:sz w:val="21"/>
                <w:szCs w:val="21"/>
              </w:rPr>
              <w:t>Исполнитель</w:t>
            </w:r>
            <w:r w:rsidR="00170BA5" w:rsidRPr="0038789A">
              <w:rPr>
                <w:sz w:val="21"/>
                <w:szCs w:val="21"/>
              </w:rPr>
              <w:t xml:space="preserve"> обязуется неукоснительно соблюдать обязательства в области охраны труда, промышленной безопасности и охраны окружающей среды (ОТ, ПБ и ООС) при выполнении работ/оказании услуг на территории Заказчика</w:t>
            </w:r>
          </w:p>
          <w:p w14:paraId="68AA13D2" w14:textId="0FBC238E" w:rsidR="00170BA5" w:rsidRPr="008B3661" w:rsidRDefault="0038789A" w:rsidP="0038789A">
            <w:pPr>
              <w:spacing w:after="160" w:line="259" w:lineRule="auto"/>
              <w:ind w:left="38" w:hanging="6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>
              <w:rPr>
                <w:rFonts w:eastAsia="Calibri"/>
                <w:sz w:val="21"/>
                <w:szCs w:val="21"/>
                <w:lang w:val="ru-RU" w:eastAsia="en-US"/>
              </w:rPr>
              <w:t>2.</w:t>
            </w:r>
            <w:r w:rsidR="00170BA5"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="00170BA5"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производить оказание услуг в полном объеме и в сроки, в соответствии с ежемесячной заявкой;</w:t>
            </w:r>
          </w:p>
          <w:p w14:paraId="5FC7572C" w14:textId="697C9C56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5.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поставить на производственную площадку технику, оборудование и иное, используемое для выполнения обязательств имущество в количестве необходимом для выполнения согласованного объема работ;</w:t>
            </w:r>
          </w:p>
          <w:p w14:paraId="7D6824CC" w14:textId="7C74310C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6.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обеспечить в ходе оказания услуг, выполнение на производственной площадке необходимых мероприятий по технике безопасности, соблюдение норм безопасности дорожного движения, экологической безопасности, пожарной безопасности, рациональное использование территории, охраны окружающей среды, зеленых насаждений и земли.</w:t>
            </w:r>
          </w:p>
          <w:p w14:paraId="1F58A2F1" w14:textId="2E26D299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7.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обеспечить качество оказания услуг в соответствии с рабочей и нормативной документацией;</w:t>
            </w:r>
          </w:p>
          <w:p w14:paraId="266FC2B5" w14:textId="2D4925E9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8. К техническим устройствам, применяемым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</w:t>
            </w:r>
            <w:r w:rsidR="00C54284">
              <w:rPr>
                <w:rFonts w:eastAsia="Calibri"/>
                <w:sz w:val="21"/>
                <w:szCs w:val="21"/>
                <w:lang w:val="ru-RU" w:eastAsia="en-US"/>
              </w:rPr>
              <w:t>ем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>, устанавливаются обязательные требования в соответствии с законодательством Р.Ф. о техническом регулировании.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 до начала применения на опасном производственном объекте; по истечении срока службы или при превышении количества циклов нагрузки, установленных его производителем; при отсутствии в технической документации данных о сроке службы такого технического устройства, если фактический срок его службы превышает двадцать лет; после проведения работ, связанных с изменением конструкции, заменой 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статья 7 Федерального закона от 21.07.1997 N 116-</w:t>
            </w:r>
            <w:r w:rsidRPr="008B3661">
              <w:rPr>
                <w:rFonts w:ascii="Calibri" w:eastAsia="Calibri" w:hAnsi="Calibri"/>
                <w:sz w:val="21"/>
                <w:szCs w:val="21"/>
                <w:lang w:val="ru-RU" w:eastAsia="en-US"/>
              </w:rPr>
              <w:t xml:space="preserve"> 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>ФЗ (ред. от 31.12.2014))</w:t>
            </w:r>
          </w:p>
          <w:p w14:paraId="288D5459" w14:textId="1EA4763E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9.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обеспечить прохождение </w:t>
            </w:r>
            <w:r w:rsidR="002F2974" w:rsidRPr="008B3661">
              <w:rPr>
                <w:rFonts w:eastAsia="Calibri"/>
                <w:sz w:val="21"/>
                <w:szCs w:val="21"/>
                <w:lang w:val="ru-RU" w:eastAsia="en-US"/>
              </w:rPr>
              <w:t>пред сменного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медицинского освидетельствования рабочего персонала с отметкой в путевом листе (штамп установленного образца с указанием даты, времени медосвидетельствования и росписи медработника);</w:t>
            </w:r>
          </w:p>
          <w:p w14:paraId="50E9B5D2" w14:textId="70A2065E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lastRenderedPageBreak/>
              <w:t xml:space="preserve">10.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обеспечить оказание услуг технически исправным технологическим оборудованием, зарегистрированным в установленном порядке в государственных органах учета, прошедших технический осмотр;</w:t>
            </w:r>
          </w:p>
          <w:p w14:paraId="30F10AD0" w14:textId="5DAB721E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11. Во время пребывания персонала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</w:t>
            </w:r>
            <w:r w:rsidR="00F415DF">
              <w:rPr>
                <w:rFonts w:eastAsia="Calibri"/>
                <w:sz w:val="21"/>
                <w:szCs w:val="21"/>
                <w:lang w:val="ru-RU" w:eastAsia="en-US"/>
              </w:rPr>
              <w:t>я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на территории объектов Заказчика,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обеспечить недопустимость проноса и употребления веществ, вызывающих алкогольное, наркотическое или токсическое опьянение;</w:t>
            </w:r>
          </w:p>
          <w:p w14:paraId="2A389904" w14:textId="6625F21C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12.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соблюдать нормативно-правовые акты по промышленной безопасности и охране труда для горнодобывающей промышленности (в том числе ПБ 05-61903), требования экологического законодательства.</w:t>
            </w:r>
          </w:p>
          <w:p w14:paraId="585304EB" w14:textId="3E647849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13.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соблюдать скоростной режим и нести ответственность за безопасность дорожного движения;</w:t>
            </w:r>
          </w:p>
          <w:p w14:paraId="03F09CBE" w14:textId="2DDBC216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14.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соблюдать пропускной и внутриобъектовый режим предприятия;</w:t>
            </w:r>
          </w:p>
          <w:p w14:paraId="40B9D1AE" w14:textId="4EB01534" w:rsidR="00170BA5" w:rsidRPr="008B3661" w:rsidRDefault="00170BA5" w:rsidP="00170BA5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15.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Исполнитель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 обеспечить прохождение вводного инструктажа персонала;</w:t>
            </w:r>
          </w:p>
          <w:p w14:paraId="6E267099" w14:textId="2FC90EE5" w:rsidR="005031F4" w:rsidRDefault="00170BA5" w:rsidP="00DA17E7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16. При оказании услуг, работники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</w:t>
            </w:r>
            <w:r w:rsidR="00F415DF">
              <w:rPr>
                <w:rFonts w:eastAsia="Calibri"/>
                <w:sz w:val="21"/>
                <w:szCs w:val="21"/>
                <w:lang w:val="ru-RU" w:eastAsia="en-US"/>
              </w:rPr>
              <w:t>я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обязаны иметь соответствующие удостоверения на право управления оборудованием</w:t>
            </w:r>
            <w:r w:rsidR="00DA17E7" w:rsidRPr="008B3661">
              <w:rPr>
                <w:rFonts w:eastAsia="Calibri"/>
                <w:sz w:val="21"/>
                <w:szCs w:val="21"/>
                <w:lang w:val="ru-RU" w:eastAsia="en-US"/>
              </w:rPr>
              <w:t>;</w:t>
            </w:r>
          </w:p>
          <w:p w14:paraId="19EE5D73" w14:textId="1CF2D05F" w:rsidR="00B22DBB" w:rsidRDefault="00B22DBB" w:rsidP="00B22DBB">
            <w:pPr>
              <w:tabs>
                <w:tab w:val="left" w:pos="360"/>
              </w:tabs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>
              <w:rPr>
                <w:rFonts w:eastAsia="Calibri"/>
                <w:sz w:val="21"/>
                <w:szCs w:val="21"/>
                <w:lang w:val="ru-RU" w:eastAsia="en-US"/>
              </w:rPr>
              <w:t>17.</w:t>
            </w:r>
            <w:bookmarkStart w:id="3" w:name="_Hlk180590032"/>
            <w:r w:rsidRPr="00B22DBB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B22DBB">
              <w:rPr>
                <w:rFonts w:eastAsia="Calibri"/>
                <w:sz w:val="21"/>
                <w:szCs w:val="21"/>
                <w:lang w:val="ru-RU" w:eastAsia="en-US"/>
              </w:rPr>
              <w:t xml:space="preserve">Перевозчик/подрядчик обязан обеспечить наличие системы мониторинга с </w:t>
            </w:r>
            <w:proofErr w:type="spellStart"/>
            <w:r w:rsidRPr="00B22DBB">
              <w:rPr>
                <w:rFonts w:eastAsia="Calibri"/>
                <w:sz w:val="21"/>
                <w:szCs w:val="21"/>
                <w:lang w:val="ru-RU" w:eastAsia="en-US"/>
              </w:rPr>
              <w:t>геопозиционированием</w:t>
            </w:r>
            <w:proofErr w:type="spellEnd"/>
            <w:r w:rsidRPr="00B22DBB">
              <w:rPr>
                <w:rFonts w:eastAsia="Calibri"/>
                <w:sz w:val="21"/>
                <w:szCs w:val="21"/>
                <w:lang w:val="ru-RU" w:eastAsia="en-US"/>
              </w:rPr>
              <w:t xml:space="preserve"> и определением скорости на применяемом технологическом оборудовании и обеспечить доступ Заказчика к данной системе, а также не допускать в работу технологическое оборудование с отсутствующей или не исправной системой мониторинга.</w:t>
            </w:r>
          </w:p>
          <w:p w14:paraId="4FA28DC4" w14:textId="60C8BDCD" w:rsidR="00BD32B0" w:rsidRPr="00B22DBB" w:rsidRDefault="00BD32B0" w:rsidP="00B22DBB">
            <w:pPr>
              <w:tabs>
                <w:tab w:val="left" w:pos="360"/>
              </w:tabs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>
              <w:rPr>
                <w:rFonts w:eastAsia="Calibri"/>
                <w:sz w:val="21"/>
                <w:szCs w:val="21"/>
                <w:lang w:val="ru-RU" w:eastAsia="en-US"/>
              </w:rPr>
              <w:t>17.</w:t>
            </w:r>
            <w:r w:rsidRPr="00BD32B0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BD32B0">
              <w:rPr>
                <w:rFonts w:eastAsia="Calibri"/>
                <w:sz w:val="21"/>
                <w:szCs w:val="21"/>
                <w:lang w:val="ru-RU" w:eastAsia="en-US"/>
              </w:rPr>
              <w:t xml:space="preserve">Организация заправки оборудования, проживания, питания, доставки персонала осуществляется силами </w:t>
            </w:r>
            <w:r>
              <w:rPr>
                <w:rFonts w:eastAsia="Calibri"/>
                <w:sz w:val="21"/>
                <w:szCs w:val="21"/>
                <w:lang w:val="ru-RU" w:eastAsia="en-US"/>
              </w:rPr>
              <w:t>исполнителя</w:t>
            </w:r>
            <w:r w:rsidRPr="00BD32B0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</w:p>
          <w:bookmarkEnd w:id="3"/>
          <w:p w14:paraId="0CBABFF7" w14:textId="3AD8E44B" w:rsidR="00DA17E7" w:rsidRPr="008B3661" w:rsidRDefault="00DA17E7" w:rsidP="00B22DBB">
            <w:pPr>
              <w:tabs>
                <w:tab w:val="left" w:pos="360"/>
              </w:tabs>
              <w:spacing w:after="160" w:line="259" w:lineRule="auto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B22DBB">
              <w:rPr>
                <w:rFonts w:eastAsia="Calibri"/>
                <w:sz w:val="21"/>
                <w:szCs w:val="21"/>
                <w:lang w:val="ru-RU" w:eastAsia="en-US"/>
              </w:rPr>
              <w:t>8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>. Штрафные санкции за невыполненный объем:</w:t>
            </w:r>
          </w:p>
          <w:p w14:paraId="7B931475" w14:textId="1C9CA743" w:rsidR="00DA17E7" w:rsidRPr="008B3661" w:rsidRDefault="00DA17E7" w:rsidP="00335D0A">
            <w:pPr>
              <w:tabs>
                <w:tab w:val="left" w:pos="360"/>
              </w:tabs>
              <w:spacing w:after="160" w:line="259" w:lineRule="auto"/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-  За невыполнение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</w:t>
            </w:r>
            <w:r w:rsidR="00F415DF">
              <w:rPr>
                <w:rFonts w:eastAsia="Calibri"/>
                <w:sz w:val="21"/>
                <w:szCs w:val="21"/>
                <w:lang w:val="ru-RU" w:eastAsia="en-US"/>
              </w:rPr>
              <w:t>ем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согласованного месячного объема, определяемого в соответствии с приложением №1 технического задания, Заказчик вправе потребовать от </w:t>
            </w:r>
            <w:r w:rsidR="007A1DF3">
              <w:rPr>
                <w:rFonts w:eastAsia="Calibri"/>
                <w:sz w:val="21"/>
                <w:szCs w:val="21"/>
                <w:lang w:val="ru-RU" w:eastAsia="en-US"/>
              </w:rPr>
              <w:t>Исполнител</w:t>
            </w:r>
            <w:r w:rsidR="00F415DF">
              <w:rPr>
                <w:rFonts w:eastAsia="Calibri"/>
                <w:sz w:val="21"/>
                <w:szCs w:val="21"/>
                <w:lang w:val="ru-RU" w:eastAsia="en-US"/>
              </w:rPr>
              <w:t>я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 xml:space="preserve"> оплаты штрафа в размере 10% от суммы соответствующего тарифа за каждую не вывезенную тонну </w:t>
            </w:r>
            <w:r w:rsidR="00C76A53">
              <w:rPr>
                <w:rFonts w:eastAsia="Calibri"/>
                <w:sz w:val="21"/>
                <w:szCs w:val="21"/>
                <w:lang w:val="ru-RU" w:eastAsia="en-US"/>
              </w:rPr>
              <w:t>угля</w:t>
            </w: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>. Оплата сумм неустойки может производиться путем удержания Заказчиком денежных средств из суммы, подлежащей оплате за выполненные объемы за месяц.</w:t>
            </w:r>
          </w:p>
        </w:tc>
      </w:tr>
      <w:tr w:rsidR="002C4465" w:rsidRPr="00333D0E" w14:paraId="512267C5" w14:textId="77777777" w:rsidTr="0038789A">
        <w:trPr>
          <w:gridAfter w:val="1"/>
          <w:wAfter w:w="2" w:type="pct"/>
          <w:trHeight w:val="63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333D0E" w:rsidRDefault="002C4465" w:rsidP="0038789A">
            <w:pPr>
              <w:pStyle w:val="af3"/>
              <w:numPr>
                <w:ilvl w:val="1"/>
                <w:numId w:val="36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333D0E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8B3661" w:rsidRDefault="00D4532F" w:rsidP="00FF3A3E">
            <w:pPr>
              <w:pStyle w:val="af3"/>
              <w:ind w:left="16"/>
              <w:jc w:val="both"/>
              <w:rPr>
                <w:i w:val="0"/>
                <w:sz w:val="21"/>
                <w:szCs w:val="21"/>
              </w:rPr>
            </w:pPr>
            <w:r w:rsidRPr="008B3661">
              <w:rPr>
                <w:rFonts w:eastAsia="Times New Roman"/>
                <w:sz w:val="21"/>
                <w:szCs w:val="21"/>
                <w:lang w:eastAsia="ru-RU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333D0E" w14:paraId="212ECBCD" w14:textId="77777777" w:rsidTr="0038789A">
        <w:trPr>
          <w:gridAfter w:val="1"/>
          <w:wAfter w:w="2" w:type="pct"/>
          <w:trHeight w:val="2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333D0E" w:rsidRDefault="002C4465" w:rsidP="0038789A">
            <w:pPr>
              <w:pStyle w:val="af3"/>
              <w:numPr>
                <w:ilvl w:val="0"/>
                <w:numId w:val="36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333D0E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FF0F" w14:textId="73E24A2C" w:rsidR="002C4465" w:rsidRPr="008B3661" w:rsidRDefault="00FF3A3E" w:rsidP="00FF3A3E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8B3661">
              <w:rPr>
                <w:rFonts w:eastAsia="Calibri"/>
                <w:sz w:val="21"/>
                <w:szCs w:val="21"/>
                <w:lang w:val="ru-RU" w:eastAsia="en-US"/>
              </w:rPr>
              <w:t>Не применим.</w:t>
            </w:r>
            <w:r w:rsidR="002C4465" w:rsidRPr="008B3661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4" w:name="txt_4_p10"/>
            <w:r w:rsidR="002C4465" w:rsidRPr="008B3661">
              <w:rPr>
                <w:sz w:val="21"/>
                <w:szCs w:val="21"/>
              </w:rPr>
              <w:instrText xml:space="preserve"> FORMTEXT </w:instrText>
            </w:r>
            <w:r w:rsidR="00452B9B">
              <w:rPr>
                <w:sz w:val="21"/>
                <w:szCs w:val="21"/>
              </w:rPr>
            </w:r>
            <w:r w:rsidR="00452B9B">
              <w:rPr>
                <w:sz w:val="21"/>
                <w:szCs w:val="21"/>
              </w:rPr>
              <w:fldChar w:fldCharType="separate"/>
            </w:r>
            <w:r w:rsidR="002C4465" w:rsidRPr="008B3661">
              <w:rPr>
                <w:sz w:val="21"/>
                <w:szCs w:val="21"/>
              </w:rPr>
              <w:fldChar w:fldCharType="end"/>
            </w:r>
            <w:bookmarkEnd w:id="4"/>
            <w:r w:rsidR="002C4465" w:rsidRPr="008B3661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5" w:name="txt_4_p11"/>
            <w:r w:rsidR="002C4465" w:rsidRPr="008B3661">
              <w:rPr>
                <w:sz w:val="21"/>
                <w:szCs w:val="21"/>
              </w:rPr>
              <w:instrText xml:space="preserve"> FORMTEXT </w:instrText>
            </w:r>
            <w:r w:rsidR="00452B9B">
              <w:rPr>
                <w:sz w:val="21"/>
                <w:szCs w:val="21"/>
              </w:rPr>
            </w:r>
            <w:r w:rsidR="00452B9B">
              <w:rPr>
                <w:sz w:val="21"/>
                <w:szCs w:val="21"/>
              </w:rPr>
              <w:fldChar w:fldCharType="separate"/>
            </w:r>
            <w:r w:rsidR="002C4465" w:rsidRPr="008B3661">
              <w:rPr>
                <w:sz w:val="21"/>
                <w:szCs w:val="21"/>
              </w:rPr>
              <w:fldChar w:fldCharType="end"/>
            </w:r>
            <w:bookmarkEnd w:id="5"/>
          </w:p>
        </w:tc>
      </w:tr>
    </w:tbl>
    <w:p w14:paraId="29C2C61D" w14:textId="2CECEF2D" w:rsidR="003D5E10" w:rsidRDefault="003D5E10" w:rsidP="00CA57DC">
      <w:pPr>
        <w:rPr>
          <w:sz w:val="21"/>
          <w:szCs w:val="21"/>
          <w:lang w:val="ru-RU"/>
        </w:rPr>
      </w:pPr>
    </w:p>
    <w:p w14:paraId="661F8A68" w14:textId="77777777" w:rsidR="00B40B5E" w:rsidRDefault="00B40B5E" w:rsidP="00CA57DC">
      <w:pPr>
        <w:rPr>
          <w:sz w:val="24"/>
          <w:szCs w:val="24"/>
          <w:lang w:val="ru-RU"/>
        </w:rPr>
      </w:pPr>
    </w:p>
    <w:p w14:paraId="1BA96626" w14:textId="77777777" w:rsidR="00B40B5E" w:rsidRDefault="00B40B5E" w:rsidP="00CA57DC">
      <w:pPr>
        <w:rPr>
          <w:sz w:val="24"/>
          <w:szCs w:val="24"/>
          <w:lang w:val="ru-RU"/>
        </w:rPr>
      </w:pPr>
    </w:p>
    <w:p w14:paraId="1EE27CAB" w14:textId="77777777" w:rsidR="001D53F2" w:rsidRDefault="001D53F2" w:rsidP="00CA57DC">
      <w:pPr>
        <w:rPr>
          <w:sz w:val="24"/>
          <w:szCs w:val="24"/>
          <w:lang w:val="ru-RU"/>
        </w:rPr>
      </w:pPr>
    </w:p>
    <w:p w14:paraId="7A2111EE" w14:textId="526F9CE2" w:rsidR="00CA57DC" w:rsidRPr="00FF305D" w:rsidRDefault="00CA57DC" w:rsidP="00CA57DC">
      <w:pPr>
        <w:rPr>
          <w:sz w:val="24"/>
          <w:szCs w:val="24"/>
          <w:lang w:val="ru-RU"/>
        </w:rPr>
      </w:pPr>
      <w:r w:rsidRPr="00FF305D">
        <w:rPr>
          <w:sz w:val="24"/>
          <w:szCs w:val="24"/>
          <w:lang w:val="ru-RU"/>
        </w:rPr>
        <w:lastRenderedPageBreak/>
        <w:t>Приложения:</w:t>
      </w:r>
    </w:p>
    <w:p w14:paraId="72FBDDC3" w14:textId="37F72FC6" w:rsidR="00BD7E57" w:rsidRPr="00275E46" w:rsidRDefault="00D4532F" w:rsidP="00275E46">
      <w:pPr>
        <w:contextualSpacing/>
        <w:outlineLvl w:val="0"/>
        <w:rPr>
          <w:spacing w:val="20"/>
          <w:sz w:val="24"/>
          <w:szCs w:val="24"/>
        </w:rPr>
      </w:pPr>
      <w:proofErr w:type="spellStart"/>
      <w:r w:rsidRPr="00FF305D">
        <w:rPr>
          <w:iCs/>
          <w:sz w:val="24"/>
          <w:szCs w:val="24"/>
        </w:rPr>
        <w:t>Приложение</w:t>
      </w:r>
      <w:proofErr w:type="spellEnd"/>
      <w:r w:rsidRPr="00FF305D">
        <w:rPr>
          <w:iCs/>
          <w:sz w:val="24"/>
          <w:szCs w:val="24"/>
        </w:rPr>
        <w:t xml:space="preserve"> №</w:t>
      </w:r>
      <w:r w:rsidR="00D95D30" w:rsidRPr="00FF305D">
        <w:rPr>
          <w:iCs/>
          <w:sz w:val="24"/>
          <w:szCs w:val="24"/>
          <w:lang w:val="ru-RU"/>
        </w:rPr>
        <w:t xml:space="preserve">1 </w:t>
      </w:r>
      <w:r w:rsidRPr="00FF305D">
        <w:rPr>
          <w:iCs/>
          <w:sz w:val="24"/>
          <w:szCs w:val="24"/>
        </w:rPr>
        <w:t>«</w:t>
      </w:r>
      <w:r w:rsidR="00FF305D" w:rsidRPr="00FF305D">
        <w:rPr>
          <w:spacing w:val="20"/>
          <w:sz w:val="24"/>
          <w:szCs w:val="24"/>
          <w:lang w:val="ru-RU"/>
        </w:rPr>
        <w:t>Ориентирово</w:t>
      </w:r>
      <w:r w:rsidR="00C72E62">
        <w:rPr>
          <w:spacing w:val="20"/>
          <w:sz w:val="24"/>
          <w:szCs w:val="24"/>
          <w:lang w:val="ru-RU"/>
        </w:rPr>
        <w:t xml:space="preserve">чные объемы </w:t>
      </w:r>
      <w:r w:rsidR="004A18FF">
        <w:rPr>
          <w:spacing w:val="20"/>
          <w:sz w:val="24"/>
          <w:szCs w:val="24"/>
          <w:lang w:val="ru-RU"/>
        </w:rPr>
        <w:t>по выполнению вскрышных работ</w:t>
      </w:r>
      <w:r w:rsidR="00FF305D" w:rsidRPr="00FF305D">
        <w:rPr>
          <w:spacing w:val="20"/>
          <w:sz w:val="24"/>
          <w:szCs w:val="24"/>
          <w:lang w:val="ru-RU"/>
        </w:rPr>
        <w:t xml:space="preserve"> с помесячной разбивкой</w:t>
      </w:r>
      <w:r w:rsidR="007C171E">
        <w:rPr>
          <w:spacing w:val="20"/>
          <w:sz w:val="24"/>
          <w:szCs w:val="24"/>
          <w:lang w:val="ru-RU"/>
        </w:rPr>
        <w:t xml:space="preserve"> на 202</w:t>
      </w:r>
      <w:r w:rsidR="00170BA5">
        <w:rPr>
          <w:spacing w:val="20"/>
          <w:sz w:val="24"/>
          <w:szCs w:val="24"/>
          <w:lang w:val="ru-RU"/>
        </w:rPr>
        <w:t>6</w:t>
      </w:r>
      <w:r w:rsidR="000760CB">
        <w:rPr>
          <w:spacing w:val="20"/>
          <w:sz w:val="24"/>
          <w:szCs w:val="24"/>
          <w:lang w:val="ru-RU"/>
        </w:rPr>
        <w:t>-</w:t>
      </w:r>
      <w:r w:rsidR="00C72E62">
        <w:rPr>
          <w:spacing w:val="20"/>
          <w:sz w:val="24"/>
          <w:szCs w:val="24"/>
          <w:lang w:val="ru-RU"/>
        </w:rPr>
        <w:t>202</w:t>
      </w:r>
      <w:r w:rsidR="000760CB">
        <w:rPr>
          <w:spacing w:val="20"/>
          <w:sz w:val="24"/>
          <w:szCs w:val="24"/>
          <w:lang w:val="ru-RU"/>
        </w:rPr>
        <w:t>8</w:t>
      </w:r>
      <w:r w:rsidR="00C72E62">
        <w:rPr>
          <w:spacing w:val="20"/>
          <w:sz w:val="24"/>
          <w:szCs w:val="24"/>
          <w:lang w:val="ru-RU"/>
        </w:rPr>
        <w:t>г</w:t>
      </w:r>
      <w:r w:rsidR="000760CB">
        <w:rPr>
          <w:spacing w:val="20"/>
          <w:sz w:val="24"/>
          <w:szCs w:val="24"/>
          <w:lang w:val="ru-RU"/>
        </w:rPr>
        <w:t>г</w:t>
      </w:r>
      <w:r w:rsidR="007C171E">
        <w:rPr>
          <w:spacing w:val="20"/>
          <w:sz w:val="24"/>
          <w:szCs w:val="24"/>
          <w:lang w:val="ru-RU"/>
        </w:rPr>
        <w:t>.</w:t>
      </w:r>
      <w:r w:rsidR="00D95D30" w:rsidRPr="00FF305D">
        <w:rPr>
          <w:iCs/>
          <w:sz w:val="24"/>
          <w:szCs w:val="24"/>
        </w:rPr>
        <w:t>»</w:t>
      </w:r>
    </w:p>
    <w:p w14:paraId="2FA74787" w14:textId="77777777" w:rsidR="00FA326C" w:rsidRPr="00790579" w:rsidRDefault="00FA326C" w:rsidP="00FA326C">
      <w:pPr>
        <w:spacing w:before="120"/>
        <w:ind w:left="142"/>
        <w:rPr>
          <w:b/>
          <w:sz w:val="24"/>
          <w:szCs w:val="24"/>
          <w:u w:val="single"/>
        </w:rPr>
      </w:pPr>
      <w:proofErr w:type="spellStart"/>
      <w:r w:rsidRPr="00790579">
        <w:rPr>
          <w:b/>
          <w:sz w:val="24"/>
          <w:szCs w:val="24"/>
          <w:u w:val="single"/>
        </w:rPr>
        <w:t>Согласовано</w:t>
      </w:r>
      <w:proofErr w:type="spellEnd"/>
      <w:r w:rsidRPr="00790579">
        <w:rPr>
          <w:b/>
          <w:sz w:val="24"/>
          <w:szCs w:val="24"/>
          <w:u w:val="single"/>
        </w:rPr>
        <w:t>:</w:t>
      </w:r>
    </w:p>
    <w:p w14:paraId="3F6FCC7A" w14:textId="77777777" w:rsidR="00FA326C" w:rsidRDefault="00FA326C" w:rsidP="00FA326C">
      <w:pPr>
        <w:ind w:left="142" w:right="-57"/>
        <w:contextualSpacing/>
        <w:rPr>
          <w:rFonts w:eastAsia="Calibri"/>
          <w:sz w:val="24"/>
          <w:szCs w:val="24"/>
          <w:lang w:eastAsia="en-US"/>
        </w:rPr>
      </w:pPr>
      <w:proofErr w:type="spellStart"/>
      <w:r w:rsidRPr="00790579">
        <w:rPr>
          <w:rFonts w:eastAsia="Calibri"/>
          <w:sz w:val="24"/>
          <w:szCs w:val="24"/>
          <w:lang w:eastAsia="en-US"/>
        </w:rPr>
        <w:t>Начальник</w:t>
      </w:r>
      <w:proofErr w:type="spellEnd"/>
      <w:r w:rsidRPr="00790579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790579">
        <w:rPr>
          <w:rFonts w:eastAsia="Calibri"/>
          <w:sz w:val="24"/>
          <w:szCs w:val="24"/>
          <w:lang w:eastAsia="en-US"/>
        </w:rPr>
        <w:t>производственного</w:t>
      </w:r>
      <w:proofErr w:type="spellEnd"/>
      <w:r w:rsidRPr="00790579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790579">
        <w:rPr>
          <w:rFonts w:eastAsia="Calibri"/>
          <w:sz w:val="24"/>
          <w:szCs w:val="24"/>
          <w:lang w:eastAsia="en-US"/>
        </w:rPr>
        <w:t>управления</w:t>
      </w:r>
      <w:proofErr w:type="spellEnd"/>
    </w:p>
    <w:p w14:paraId="1F560DA4" w14:textId="6AAC1BF5" w:rsidR="00FA326C" w:rsidRDefault="00FA326C" w:rsidP="00957243">
      <w:pPr>
        <w:ind w:left="142" w:right="-57"/>
        <w:contextualSpacing/>
        <w:rPr>
          <w:rFonts w:eastAsia="Calibri"/>
          <w:b/>
          <w:sz w:val="24"/>
          <w:szCs w:val="24"/>
          <w:u w:val="single"/>
        </w:rPr>
      </w:pPr>
      <w:proofErr w:type="spellStart"/>
      <w:r w:rsidRPr="00790579">
        <w:rPr>
          <w:rFonts w:eastAsia="Calibri"/>
          <w:sz w:val="24"/>
          <w:szCs w:val="24"/>
          <w:lang w:eastAsia="en-US"/>
        </w:rPr>
        <w:t>Управляющей</w:t>
      </w:r>
      <w:proofErr w:type="spellEnd"/>
      <w:r w:rsidRPr="00790579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790579">
        <w:rPr>
          <w:rFonts w:eastAsia="Calibri"/>
          <w:sz w:val="24"/>
          <w:szCs w:val="24"/>
          <w:lang w:eastAsia="en-US"/>
        </w:rPr>
        <w:t>компании</w:t>
      </w:r>
      <w:proofErr w:type="spellEnd"/>
      <w:r w:rsidRPr="00790579">
        <w:rPr>
          <w:rFonts w:eastAsia="Calibri"/>
          <w:sz w:val="24"/>
          <w:szCs w:val="24"/>
          <w:lang w:eastAsia="en-US"/>
        </w:rPr>
        <w:t xml:space="preserve"> ООО «</w:t>
      </w:r>
      <w:r>
        <w:rPr>
          <w:rFonts w:eastAsia="Calibri"/>
          <w:sz w:val="24"/>
          <w:szCs w:val="24"/>
          <w:lang w:eastAsia="en-US"/>
        </w:rPr>
        <w:t>ЭН+УГОЛЬ</w:t>
      </w:r>
      <w:r w:rsidRPr="00790579">
        <w:rPr>
          <w:rFonts w:eastAsia="Calibri"/>
          <w:sz w:val="24"/>
          <w:szCs w:val="24"/>
          <w:lang w:eastAsia="en-US"/>
        </w:rPr>
        <w:t>»</w:t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 w:rsidRPr="00790579">
        <w:rPr>
          <w:rFonts w:eastAsia="Calibri"/>
          <w:sz w:val="24"/>
          <w:szCs w:val="24"/>
          <w:lang w:eastAsia="en-US"/>
        </w:rPr>
        <w:t>В.М. Калашников</w:t>
      </w:r>
    </w:p>
    <w:p w14:paraId="4356067F" w14:textId="77777777" w:rsidR="00FA326C" w:rsidRDefault="00FA326C" w:rsidP="00FA326C">
      <w:pPr>
        <w:ind w:left="142" w:right="-57"/>
        <w:contextualSpacing/>
        <w:jc w:val="both"/>
        <w:rPr>
          <w:rFonts w:eastAsia="Calibri"/>
          <w:b/>
          <w:sz w:val="24"/>
          <w:szCs w:val="24"/>
          <w:u w:val="single"/>
        </w:rPr>
      </w:pPr>
      <w:proofErr w:type="spellStart"/>
      <w:r w:rsidRPr="00790579">
        <w:rPr>
          <w:rFonts w:eastAsia="Calibri"/>
          <w:b/>
          <w:sz w:val="24"/>
          <w:szCs w:val="24"/>
          <w:u w:val="single"/>
        </w:rPr>
        <w:t>Заказчик</w:t>
      </w:r>
      <w:proofErr w:type="spellEnd"/>
      <w:r w:rsidRPr="00790579">
        <w:rPr>
          <w:rFonts w:eastAsia="Calibri"/>
          <w:b/>
          <w:sz w:val="24"/>
          <w:szCs w:val="24"/>
          <w:u w:val="single"/>
        </w:rPr>
        <w:t>:</w:t>
      </w:r>
    </w:p>
    <w:p w14:paraId="664697F0" w14:textId="35C43E36" w:rsidR="00FA326C" w:rsidRPr="00170BA5" w:rsidRDefault="00AD1CF7" w:rsidP="00AD1CF7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</w:t>
      </w:r>
      <w:proofErr w:type="spellStart"/>
      <w:r w:rsidR="00170BA5" w:rsidRPr="00170BA5">
        <w:rPr>
          <w:sz w:val="24"/>
          <w:szCs w:val="24"/>
        </w:rPr>
        <w:t>Заместитель</w:t>
      </w:r>
      <w:proofErr w:type="spellEnd"/>
      <w:r w:rsidR="00170BA5" w:rsidRPr="00170BA5">
        <w:rPr>
          <w:sz w:val="24"/>
          <w:szCs w:val="24"/>
        </w:rPr>
        <w:t xml:space="preserve"> </w:t>
      </w:r>
      <w:r w:rsidR="00C72E62">
        <w:rPr>
          <w:sz w:val="24"/>
          <w:szCs w:val="24"/>
          <w:lang w:val="ru-RU"/>
        </w:rPr>
        <w:t xml:space="preserve">директора по </w:t>
      </w:r>
      <w:r w:rsidR="000760CB">
        <w:rPr>
          <w:sz w:val="24"/>
          <w:szCs w:val="24"/>
          <w:lang w:val="ru-RU"/>
        </w:rPr>
        <w:t>горным работам</w:t>
      </w:r>
      <w:r w:rsidR="00C72E62">
        <w:rPr>
          <w:sz w:val="24"/>
          <w:szCs w:val="24"/>
          <w:lang w:val="ru-RU"/>
        </w:rPr>
        <w:t xml:space="preserve"> </w:t>
      </w:r>
      <w:r w:rsidR="00170BA5">
        <w:rPr>
          <w:sz w:val="24"/>
          <w:szCs w:val="24"/>
          <w:lang w:val="ru-RU"/>
        </w:rPr>
        <w:t xml:space="preserve"> </w:t>
      </w:r>
    </w:p>
    <w:p w14:paraId="3D3FCFD8" w14:textId="65B5D869" w:rsidR="00FA326C" w:rsidRPr="00170BA5" w:rsidRDefault="00FA326C" w:rsidP="00FA326C">
      <w:pPr>
        <w:ind w:left="142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ООО «</w:t>
      </w:r>
      <w:proofErr w:type="spellStart"/>
      <w:r w:rsidR="00170BA5" w:rsidRPr="0042322C">
        <w:rPr>
          <w:sz w:val="24"/>
          <w:szCs w:val="24"/>
        </w:rPr>
        <w:t>Разрез</w:t>
      </w:r>
      <w:proofErr w:type="spellEnd"/>
      <w:r w:rsidR="000760CB">
        <w:rPr>
          <w:sz w:val="24"/>
          <w:szCs w:val="24"/>
          <w:lang w:val="ru-RU"/>
        </w:rPr>
        <w:t xml:space="preserve"> </w:t>
      </w:r>
      <w:proofErr w:type="spellStart"/>
      <w:r w:rsidR="00C72E62">
        <w:rPr>
          <w:sz w:val="24"/>
          <w:szCs w:val="24"/>
          <w:lang w:val="ru-RU"/>
        </w:rPr>
        <w:t>Черемховуголь</w:t>
      </w:r>
      <w:proofErr w:type="spellEnd"/>
      <w:r>
        <w:rPr>
          <w:sz w:val="24"/>
          <w:szCs w:val="24"/>
        </w:rPr>
        <w:t>»</w:t>
      </w:r>
      <w:r w:rsidR="00C72E62">
        <w:rPr>
          <w:sz w:val="24"/>
          <w:szCs w:val="24"/>
        </w:rPr>
        <w:tab/>
      </w:r>
      <w:r w:rsidR="00C72E62">
        <w:rPr>
          <w:sz w:val="24"/>
          <w:szCs w:val="24"/>
        </w:rPr>
        <w:tab/>
      </w:r>
      <w:r w:rsidR="00C72E62">
        <w:rPr>
          <w:sz w:val="24"/>
          <w:szCs w:val="24"/>
        </w:rPr>
        <w:tab/>
      </w:r>
      <w:r w:rsidR="00C72E62">
        <w:rPr>
          <w:sz w:val="24"/>
          <w:szCs w:val="24"/>
        </w:rPr>
        <w:tab/>
      </w:r>
      <w:r w:rsidR="00C72E62">
        <w:rPr>
          <w:sz w:val="24"/>
          <w:szCs w:val="24"/>
        </w:rPr>
        <w:tab/>
      </w:r>
      <w:r w:rsidR="00C72E62">
        <w:rPr>
          <w:sz w:val="24"/>
          <w:szCs w:val="24"/>
        </w:rPr>
        <w:tab/>
        <w:t xml:space="preserve">         </w:t>
      </w:r>
      <w:r w:rsidR="000760CB">
        <w:rPr>
          <w:sz w:val="24"/>
          <w:szCs w:val="24"/>
          <w:lang w:val="ru-RU"/>
        </w:rPr>
        <w:t>С</w:t>
      </w:r>
      <w:r w:rsidR="00C72E62">
        <w:rPr>
          <w:sz w:val="24"/>
          <w:szCs w:val="24"/>
          <w:lang w:val="ru-RU"/>
        </w:rPr>
        <w:t>.</w:t>
      </w:r>
      <w:r w:rsidR="000760CB">
        <w:rPr>
          <w:sz w:val="24"/>
          <w:szCs w:val="24"/>
          <w:lang w:val="ru-RU"/>
        </w:rPr>
        <w:t>В</w:t>
      </w:r>
      <w:r w:rsidR="00C72E62">
        <w:rPr>
          <w:sz w:val="24"/>
          <w:szCs w:val="24"/>
          <w:lang w:val="ru-RU"/>
        </w:rPr>
        <w:t xml:space="preserve">. </w:t>
      </w:r>
      <w:r w:rsidR="000760CB">
        <w:rPr>
          <w:sz w:val="24"/>
          <w:szCs w:val="24"/>
          <w:lang w:val="ru-RU"/>
        </w:rPr>
        <w:t>Марченко</w:t>
      </w:r>
    </w:p>
    <w:p w14:paraId="016BE428" w14:textId="77777777" w:rsidR="00D579FC" w:rsidRDefault="00D579FC" w:rsidP="00103040">
      <w:pPr>
        <w:contextualSpacing/>
        <w:outlineLvl w:val="0"/>
        <w:rPr>
          <w:sz w:val="24"/>
          <w:szCs w:val="24"/>
          <w:u w:val="single"/>
        </w:rPr>
        <w:sectPr w:rsidR="00D579FC" w:rsidSect="00202344">
          <w:pgSz w:w="16838" w:h="11906" w:orient="landscape"/>
          <w:pgMar w:top="567" w:right="720" w:bottom="720" w:left="720" w:header="720" w:footer="720" w:gutter="0"/>
          <w:cols w:space="720"/>
          <w:docGrid w:linePitch="272"/>
        </w:sectPr>
      </w:pPr>
    </w:p>
    <w:p w14:paraId="307B8664" w14:textId="5F85288D" w:rsidR="00D579FC" w:rsidRPr="005C3DD8" w:rsidRDefault="00D579FC" w:rsidP="00D579FC">
      <w:pPr>
        <w:contextualSpacing/>
        <w:jc w:val="right"/>
        <w:outlineLvl w:val="0"/>
        <w:rPr>
          <w:i w:val="0"/>
          <w:sz w:val="24"/>
          <w:szCs w:val="24"/>
          <w:u w:val="single"/>
        </w:rPr>
      </w:pPr>
      <w:bookmarkStart w:id="6" w:name="_Hlk233122993"/>
      <w:proofErr w:type="spellStart"/>
      <w:r w:rsidRPr="005C3DD8">
        <w:rPr>
          <w:sz w:val="24"/>
          <w:szCs w:val="24"/>
          <w:u w:val="single"/>
        </w:rPr>
        <w:lastRenderedPageBreak/>
        <w:t>Приложение</w:t>
      </w:r>
      <w:proofErr w:type="spellEnd"/>
      <w:r w:rsidRPr="005C3DD8">
        <w:rPr>
          <w:sz w:val="24"/>
          <w:szCs w:val="24"/>
          <w:u w:val="single"/>
        </w:rPr>
        <w:t xml:space="preserve"> №1 </w:t>
      </w:r>
      <w:proofErr w:type="spellStart"/>
      <w:r w:rsidRPr="005C3DD8">
        <w:rPr>
          <w:sz w:val="24"/>
          <w:szCs w:val="24"/>
          <w:u w:val="single"/>
        </w:rPr>
        <w:t>Технического</w:t>
      </w:r>
      <w:proofErr w:type="spellEnd"/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задания</w:t>
      </w:r>
      <w:proofErr w:type="spellEnd"/>
    </w:p>
    <w:bookmarkEnd w:id="6"/>
    <w:p w14:paraId="0DDF7389" w14:textId="77777777" w:rsidR="00D579FC" w:rsidRPr="005C3DD8" w:rsidRDefault="00D579FC" w:rsidP="00D579FC">
      <w:pPr>
        <w:contextualSpacing/>
        <w:jc w:val="right"/>
        <w:rPr>
          <w:sz w:val="24"/>
          <w:szCs w:val="24"/>
        </w:rPr>
      </w:pPr>
    </w:p>
    <w:p w14:paraId="50601401" w14:textId="77777777" w:rsidR="00D579FC" w:rsidRPr="005C3DD8" w:rsidRDefault="00D579FC" w:rsidP="00D579FC">
      <w:pPr>
        <w:contextualSpacing/>
        <w:jc w:val="right"/>
        <w:rPr>
          <w:sz w:val="24"/>
          <w:szCs w:val="24"/>
        </w:rPr>
      </w:pPr>
    </w:p>
    <w:p w14:paraId="5F425898" w14:textId="77777777" w:rsidR="00B87A9E" w:rsidRPr="002A0950" w:rsidRDefault="00B87A9E" w:rsidP="00B87A9E">
      <w:pPr>
        <w:jc w:val="right"/>
      </w:pPr>
    </w:p>
    <w:p w14:paraId="0F4DAF17" w14:textId="77777777" w:rsidR="00B87A9E" w:rsidRPr="002A0950" w:rsidRDefault="00B87A9E" w:rsidP="00B87A9E">
      <w:pPr>
        <w:ind w:firstLine="600"/>
        <w:jc w:val="center"/>
      </w:pPr>
      <w:r w:rsidRPr="002A0950">
        <w:tab/>
      </w:r>
    </w:p>
    <w:p w14:paraId="3242C01A" w14:textId="3B75E7DF" w:rsidR="00B87A9E" w:rsidRPr="00827BCA" w:rsidRDefault="00827BCA" w:rsidP="00B87A9E">
      <w:pPr>
        <w:ind w:firstLine="600"/>
        <w:jc w:val="center"/>
        <w:rPr>
          <w:bCs/>
          <w:i w:val="0"/>
          <w:sz w:val="22"/>
          <w:szCs w:val="22"/>
          <w:lang w:val="ru-RU"/>
        </w:rPr>
      </w:pPr>
      <w:r w:rsidRPr="00827BCA">
        <w:rPr>
          <w:bCs/>
          <w:i w:val="0"/>
          <w:sz w:val="22"/>
          <w:szCs w:val="22"/>
          <w:lang w:val="ru-RU"/>
        </w:rPr>
        <w:t>Суммарный ориентировочный объем по выполнению вскрышных работ</w:t>
      </w:r>
    </w:p>
    <w:p w14:paraId="45D06882" w14:textId="77777777" w:rsidR="00B87A9E" w:rsidRPr="00A105FD" w:rsidRDefault="00B87A9E" w:rsidP="00B87A9E">
      <w:pPr>
        <w:shd w:val="clear" w:color="auto" w:fill="FFFFFF"/>
        <w:jc w:val="both"/>
        <w:rPr>
          <w:b/>
          <w:bCs/>
          <w:i w:val="0"/>
          <w:color w:val="000000"/>
          <w:sz w:val="22"/>
          <w:szCs w:val="22"/>
        </w:rPr>
      </w:pPr>
    </w:p>
    <w:p w14:paraId="67460C81" w14:textId="43CAF4FF" w:rsidR="00B87A9E" w:rsidRPr="007C171E" w:rsidRDefault="00B87A9E" w:rsidP="00A105FD">
      <w:pPr>
        <w:spacing w:line="276" w:lineRule="auto"/>
        <w:ind w:left="567"/>
        <w:jc w:val="center"/>
        <w:rPr>
          <w:bCs/>
          <w:i w:val="0"/>
          <w:color w:val="000000"/>
          <w:sz w:val="22"/>
          <w:szCs w:val="22"/>
        </w:rPr>
      </w:pPr>
      <w:r w:rsidRPr="007C171E">
        <w:rPr>
          <w:bCs/>
          <w:i w:val="0"/>
          <w:color w:val="000000"/>
          <w:sz w:val="22"/>
          <w:szCs w:val="22"/>
        </w:rPr>
        <w:t xml:space="preserve">с </w:t>
      </w:r>
      <w:r w:rsidR="00FF305D" w:rsidRPr="007C171E">
        <w:rPr>
          <w:bCs/>
          <w:i w:val="0"/>
          <w:color w:val="000000"/>
          <w:sz w:val="22"/>
          <w:szCs w:val="22"/>
          <w:lang w:val="ru-RU"/>
        </w:rPr>
        <w:t>по</w:t>
      </w:r>
      <w:proofErr w:type="spellStart"/>
      <w:r w:rsidRPr="007C171E">
        <w:rPr>
          <w:bCs/>
          <w:i w:val="0"/>
          <w:color w:val="000000"/>
          <w:sz w:val="22"/>
          <w:szCs w:val="22"/>
        </w:rPr>
        <w:t>месячной</w:t>
      </w:r>
      <w:proofErr w:type="spellEnd"/>
      <w:r w:rsidRPr="007C171E">
        <w:rPr>
          <w:bCs/>
          <w:i w:val="0"/>
          <w:color w:val="000000"/>
          <w:sz w:val="22"/>
          <w:szCs w:val="22"/>
        </w:rPr>
        <w:t xml:space="preserve"> </w:t>
      </w:r>
      <w:proofErr w:type="spellStart"/>
      <w:r w:rsidRPr="007C171E">
        <w:rPr>
          <w:bCs/>
          <w:i w:val="0"/>
          <w:color w:val="000000"/>
          <w:sz w:val="22"/>
          <w:szCs w:val="22"/>
        </w:rPr>
        <w:t>разбивкой</w:t>
      </w:r>
      <w:proofErr w:type="spellEnd"/>
      <w:r w:rsidRPr="007C171E">
        <w:rPr>
          <w:bCs/>
          <w:i w:val="0"/>
          <w:color w:val="000000"/>
          <w:sz w:val="22"/>
          <w:szCs w:val="22"/>
        </w:rPr>
        <w:t xml:space="preserve"> </w:t>
      </w:r>
      <w:r w:rsidR="007C171E" w:rsidRPr="007C171E">
        <w:rPr>
          <w:bCs/>
          <w:i w:val="0"/>
          <w:color w:val="000000"/>
          <w:sz w:val="22"/>
          <w:szCs w:val="22"/>
          <w:lang w:val="ru-RU"/>
        </w:rPr>
        <w:t xml:space="preserve">на </w:t>
      </w:r>
      <w:r w:rsidR="00170BA5">
        <w:rPr>
          <w:bCs/>
          <w:i w:val="0"/>
          <w:color w:val="000000"/>
          <w:sz w:val="22"/>
          <w:szCs w:val="22"/>
          <w:lang w:val="ru-RU"/>
        </w:rPr>
        <w:t>2026</w:t>
      </w:r>
      <w:r w:rsidR="00827BCA">
        <w:rPr>
          <w:bCs/>
          <w:i w:val="0"/>
          <w:color w:val="000000"/>
          <w:sz w:val="22"/>
          <w:szCs w:val="22"/>
          <w:lang w:val="ru-RU"/>
        </w:rPr>
        <w:t>-2028г</w:t>
      </w:r>
      <w:r w:rsidR="007C171E" w:rsidRPr="007C171E">
        <w:rPr>
          <w:bCs/>
          <w:i w:val="0"/>
          <w:color w:val="000000"/>
          <w:sz w:val="22"/>
          <w:szCs w:val="22"/>
          <w:lang w:val="ru-RU"/>
        </w:rPr>
        <w:t>г.</w:t>
      </w:r>
      <w:r w:rsidRPr="007C171E">
        <w:rPr>
          <w:bCs/>
          <w:i w:val="0"/>
          <w:color w:val="000000"/>
          <w:sz w:val="22"/>
          <w:szCs w:val="22"/>
        </w:rPr>
        <w:t>:</w:t>
      </w:r>
    </w:p>
    <w:p w14:paraId="055AA36F" w14:textId="77777777" w:rsidR="00B87A9E" w:rsidRPr="00A105FD" w:rsidRDefault="00B87A9E" w:rsidP="00B87A9E">
      <w:pPr>
        <w:jc w:val="right"/>
        <w:rPr>
          <w:i w:val="0"/>
          <w:sz w:val="22"/>
          <w:szCs w:val="22"/>
        </w:rPr>
      </w:pPr>
    </w:p>
    <w:p w14:paraId="07650C7A" w14:textId="77777777" w:rsidR="00B87A9E" w:rsidRPr="00A105FD" w:rsidRDefault="00B87A9E" w:rsidP="00B87A9E">
      <w:pPr>
        <w:jc w:val="right"/>
        <w:rPr>
          <w:i w:val="0"/>
          <w:sz w:val="22"/>
          <w:szCs w:val="22"/>
        </w:rPr>
      </w:pPr>
    </w:p>
    <w:tbl>
      <w:tblPr>
        <w:tblW w:w="10763" w:type="dxa"/>
        <w:tblInd w:w="132" w:type="dxa"/>
        <w:tblLook w:val="04A0" w:firstRow="1" w:lastRow="0" w:firstColumn="1" w:lastColumn="0" w:noHBand="0" w:noVBand="1"/>
      </w:tblPr>
      <w:tblGrid>
        <w:gridCol w:w="961"/>
        <w:gridCol w:w="882"/>
        <w:gridCol w:w="896"/>
        <w:gridCol w:w="757"/>
        <w:gridCol w:w="759"/>
        <w:gridCol w:w="695"/>
        <w:gridCol w:w="686"/>
        <w:gridCol w:w="766"/>
        <w:gridCol w:w="750"/>
        <w:gridCol w:w="685"/>
        <w:gridCol w:w="767"/>
        <w:gridCol w:w="687"/>
        <w:gridCol w:w="754"/>
        <w:gridCol w:w="718"/>
      </w:tblGrid>
      <w:tr w:rsidR="00C72E62" w:rsidRPr="0024231D" w14:paraId="78EADCFB" w14:textId="77777777" w:rsidTr="00785530">
        <w:trPr>
          <w:trHeight w:val="315"/>
        </w:trPr>
        <w:tc>
          <w:tcPr>
            <w:tcW w:w="107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954E55" w14:textId="77777777" w:rsidR="00C72E62" w:rsidRPr="0024231D" w:rsidRDefault="00C72E62" w:rsidP="00785530">
            <w:pPr>
              <w:jc w:val="center"/>
              <w:rPr>
                <w:b/>
                <w:bCs/>
                <w:i w:val="0"/>
                <w:color w:val="000000"/>
                <w:sz w:val="22"/>
                <w:szCs w:val="22"/>
              </w:rPr>
            </w:pPr>
            <w:r w:rsidRPr="0024231D">
              <w:rPr>
                <w:b/>
                <w:bCs/>
                <w:i w:val="0"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6</w:t>
            </w:r>
            <w:r w:rsidRPr="0024231D">
              <w:rPr>
                <w:b/>
                <w:bCs/>
                <w:i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231D">
              <w:rPr>
                <w:b/>
                <w:bCs/>
                <w:i w:val="0"/>
                <w:color w:val="000000"/>
                <w:sz w:val="22"/>
                <w:szCs w:val="22"/>
              </w:rPr>
              <w:t>год</w:t>
            </w:r>
            <w:proofErr w:type="spellEnd"/>
          </w:p>
        </w:tc>
      </w:tr>
      <w:tr w:rsidR="00C72E62" w:rsidRPr="0024231D" w14:paraId="3BBD0982" w14:textId="77777777" w:rsidTr="004A18FF">
        <w:trPr>
          <w:trHeight w:val="315"/>
        </w:trPr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C7BAC" w14:textId="77777777" w:rsidR="00C72E62" w:rsidRPr="0024231D" w:rsidRDefault="00C72E62" w:rsidP="00785530">
            <w:pPr>
              <w:jc w:val="both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Месяц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1644D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Всего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: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1D09D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Янв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CED94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Февр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318BE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Март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8D98F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Апр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F270F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Май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A1156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Июнь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7F480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Июль</w:t>
            </w:r>
            <w:proofErr w:type="spellEnd"/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B8753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Авг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572B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Сент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3C231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Окт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DCD21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Нояб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36A97" w14:textId="77777777" w:rsidR="00C72E62" w:rsidRPr="0024231D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Дек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</w:tr>
      <w:tr w:rsidR="00C72E62" w:rsidRPr="0024231D" w14:paraId="0C4F989E" w14:textId="77777777" w:rsidTr="004A18FF">
        <w:trPr>
          <w:trHeight w:val="615"/>
        </w:trPr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2945F" w14:textId="017A1C7F" w:rsidR="00C72E62" w:rsidRPr="0024231D" w:rsidRDefault="00C72E62" w:rsidP="00785530">
            <w:pPr>
              <w:jc w:val="both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Объем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тыс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 xml:space="preserve">. </w:t>
            </w:r>
            <w:r w:rsidR="004A18FF" w:rsidRPr="004A18FF">
              <w:rPr>
                <w:i w:val="0"/>
                <w:color w:val="000000"/>
                <w:sz w:val="22"/>
                <w:szCs w:val="22"/>
              </w:rPr>
              <w:t>м3</w:t>
            </w:r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D9AC" w14:textId="13D01ACB" w:rsidR="00C72E62" w:rsidRPr="004755FD" w:rsidRDefault="004A18FF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 xml:space="preserve">1 960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5A188" w14:textId="77777777" w:rsidR="00C72E62" w:rsidRPr="008B3661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2B69A" w14:textId="77777777" w:rsidR="00C72E62" w:rsidRPr="008B3661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3DD67" w14:textId="77777777" w:rsidR="00C72E62" w:rsidRPr="008B3661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19FBF" w14:textId="57C2FD00" w:rsidR="00C72E62" w:rsidRPr="008B3661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A3F60" w14:textId="78E68D24" w:rsidR="00C72E62" w:rsidRPr="008B3661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E0950" w14:textId="02FBB53C" w:rsidR="00C72E62" w:rsidRPr="008B3661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807D2" w14:textId="47F4C797" w:rsidR="00C72E62" w:rsidRPr="008B3661" w:rsidRDefault="00C72E62" w:rsidP="004755FD">
            <w:pPr>
              <w:rPr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0E13F" w14:textId="1ED68660" w:rsidR="00C72E62" w:rsidRPr="00957243" w:rsidRDefault="00C72E62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E258D" w14:textId="6D935948" w:rsidR="00C72E62" w:rsidRPr="008B3661" w:rsidRDefault="004A18FF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490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348D8" w14:textId="09892D9C" w:rsidR="00C72E62" w:rsidRPr="008B3661" w:rsidRDefault="004A18FF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490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E7045" w14:textId="281BBC17" w:rsidR="00C72E62" w:rsidRPr="008B3661" w:rsidRDefault="004A18FF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5CCD3" w14:textId="14F1DDD3" w:rsidR="00C72E62" w:rsidRPr="008B3661" w:rsidRDefault="004A18FF" w:rsidP="00785530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490</w:t>
            </w:r>
          </w:p>
        </w:tc>
      </w:tr>
      <w:tr w:rsidR="0024231D" w:rsidRPr="0024231D" w14:paraId="6735DA90" w14:textId="77777777" w:rsidTr="0024231D">
        <w:trPr>
          <w:trHeight w:val="315"/>
        </w:trPr>
        <w:tc>
          <w:tcPr>
            <w:tcW w:w="107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471FD" w14:textId="40FCCD37" w:rsidR="0024231D" w:rsidRPr="0024231D" w:rsidRDefault="0024231D" w:rsidP="00870E44">
            <w:pPr>
              <w:jc w:val="center"/>
              <w:rPr>
                <w:b/>
                <w:bCs/>
                <w:i w:val="0"/>
                <w:color w:val="000000"/>
                <w:sz w:val="22"/>
                <w:szCs w:val="22"/>
              </w:rPr>
            </w:pPr>
            <w:r w:rsidRPr="0024231D">
              <w:rPr>
                <w:b/>
                <w:bCs/>
                <w:i w:val="0"/>
                <w:color w:val="000000"/>
                <w:sz w:val="22"/>
                <w:szCs w:val="22"/>
              </w:rPr>
              <w:t>202</w:t>
            </w:r>
            <w:r w:rsidR="00C72E62"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7</w:t>
            </w:r>
            <w:r w:rsidRPr="0024231D">
              <w:rPr>
                <w:b/>
                <w:bCs/>
                <w:i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231D">
              <w:rPr>
                <w:b/>
                <w:bCs/>
                <w:i w:val="0"/>
                <w:color w:val="000000"/>
                <w:sz w:val="22"/>
                <w:szCs w:val="22"/>
              </w:rPr>
              <w:t>год</w:t>
            </w:r>
            <w:proofErr w:type="spellEnd"/>
          </w:p>
        </w:tc>
      </w:tr>
      <w:tr w:rsidR="0024231D" w:rsidRPr="0024231D" w14:paraId="67030040" w14:textId="77777777" w:rsidTr="004A18FF">
        <w:trPr>
          <w:trHeight w:val="315"/>
        </w:trPr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EB67C" w14:textId="77777777" w:rsidR="0024231D" w:rsidRPr="0024231D" w:rsidRDefault="0024231D" w:rsidP="00870E44">
            <w:pPr>
              <w:jc w:val="both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Месяц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B634E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Всего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: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D59EA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Янв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F30C9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Февр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F7380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Март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EBF3A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Апр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B0A14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Май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EA4B2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Июнь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0E4DB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Июль</w:t>
            </w:r>
            <w:proofErr w:type="spellEnd"/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87523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Авг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26F72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Сент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A36F1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Окт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A7CD1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Нояб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3196B" w14:textId="77777777" w:rsidR="0024231D" w:rsidRPr="0024231D" w:rsidRDefault="0024231D" w:rsidP="00870E44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Дек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</w:tr>
      <w:tr w:rsidR="00957243" w:rsidRPr="0024231D" w14:paraId="4D677657" w14:textId="77777777" w:rsidTr="004A18FF">
        <w:trPr>
          <w:trHeight w:val="615"/>
        </w:trPr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D840B" w14:textId="3591103F" w:rsidR="00957243" w:rsidRPr="0024231D" w:rsidRDefault="00957243" w:rsidP="00957243">
            <w:pPr>
              <w:jc w:val="both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Объем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тыс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 xml:space="preserve">. </w:t>
            </w:r>
            <w:r w:rsidR="004A18FF" w:rsidRPr="004A18FF">
              <w:rPr>
                <w:i w:val="0"/>
                <w:color w:val="000000"/>
                <w:sz w:val="22"/>
                <w:szCs w:val="22"/>
              </w:rPr>
              <w:t>м3</w:t>
            </w:r>
            <w:r w:rsidR="004A18FF"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F904E" w14:textId="50D9C591" w:rsidR="00957243" w:rsidRPr="001446A6" w:rsidRDefault="004A18FF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7 100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FF958" w14:textId="0BC67CC8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D8C38" w14:textId="06F821DF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925B9" w14:textId="0DF364F9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8FAD5" w14:textId="6A5856FD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B81F1" w14:textId="571398C6" w:rsidR="008B3661" w:rsidRPr="008B3661" w:rsidRDefault="00EF19D2" w:rsidP="008B3661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4B5C0" w14:textId="1D6F8CFB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D26E5" w14:textId="28725A7A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9F61C" w14:textId="4774F9B6" w:rsidR="00957243" w:rsidRPr="00957243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375A1" w14:textId="00CD1CF3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452B7" w14:textId="63B64E63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61D48" w14:textId="27F852F4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E3517" w14:textId="3263119F" w:rsidR="00957243" w:rsidRPr="008B3661" w:rsidRDefault="00EF19D2" w:rsidP="00957243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</w:tr>
      <w:tr w:rsidR="009938FB" w:rsidRPr="0024231D" w14:paraId="521C519E" w14:textId="77777777" w:rsidTr="00B621C1">
        <w:trPr>
          <w:trHeight w:val="315"/>
        </w:trPr>
        <w:tc>
          <w:tcPr>
            <w:tcW w:w="107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1B4A8" w14:textId="78DF26E2" w:rsidR="009938FB" w:rsidRPr="0024231D" w:rsidRDefault="009938FB" w:rsidP="00B621C1">
            <w:pPr>
              <w:jc w:val="center"/>
              <w:rPr>
                <w:b/>
                <w:bCs/>
                <w:i w:val="0"/>
                <w:color w:val="000000"/>
                <w:sz w:val="22"/>
                <w:szCs w:val="22"/>
              </w:rPr>
            </w:pPr>
            <w:r w:rsidRPr="0024231D">
              <w:rPr>
                <w:b/>
                <w:bCs/>
                <w:i w:val="0"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i w:val="0"/>
                <w:color w:val="000000"/>
                <w:sz w:val="22"/>
                <w:szCs w:val="22"/>
                <w:lang w:val="ru-RU"/>
              </w:rPr>
              <w:t>8</w:t>
            </w:r>
            <w:r w:rsidRPr="0024231D">
              <w:rPr>
                <w:b/>
                <w:bCs/>
                <w:i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231D">
              <w:rPr>
                <w:b/>
                <w:bCs/>
                <w:i w:val="0"/>
                <w:color w:val="000000"/>
                <w:sz w:val="22"/>
                <w:szCs w:val="22"/>
              </w:rPr>
              <w:t>год</w:t>
            </w:r>
            <w:proofErr w:type="spellEnd"/>
          </w:p>
        </w:tc>
      </w:tr>
      <w:tr w:rsidR="009938FB" w:rsidRPr="0024231D" w14:paraId="40D6B9DB" w14:textId="77777777" w:rsidTr="004A18FF">
        <w:trPr>
          <w:trHeight w:val="315"/>
        </w:trPr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40A45" w14:textId="77777777" w:rsidR="009938FB" w:rsidRPr="0024231D" w:rsidRDefault="009938FB" w:rsidP="00B621C1">
            <w:pPr>
              <w:jc w:val="both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Месяц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AB3D0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Всего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: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0F59F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Янв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BC468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Февр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A95FC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Март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8B3F8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Апр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D1F9D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Май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2A0E1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Июнь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29F38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Июль</w:t>
            </w:r>
            <w:proofErr w:type="spellEnd"/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30C20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Авг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4E6DE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Сент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991D0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Окт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B71F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Нояб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D02F2" w14:textId="77777777" w:rsidR="009938FB" w:rsidRPr="0024231D" w:rsidRDefault="009938FB" w:rsidP="00B621C1">
            <w:pPr>
              <w:jc w:val="center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Дек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</w:tr>
      <w:tr w:rsidR="00EF19D2" w:rsidRPr="0024231D" w14:paraId="398FAA9E" w14:textId="77777777" w:rsidTr="004A18FF">
        <w:trPr>
          <w:trHeight w:val="615"/>
        </w:trPr>
        <w:tc>
          <w:tcPr>
            <w:tcW w:w="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4EC64" w14:textId="55278EF4" w:rsidR="00EF19D2" w:rsidRPr="0024231D" w:rsidRDefault="00EF19D2" w:rsidP="00EF19D2">
            <w:pPr>
              <w:jc w:val="both"/>
              <w:rPr>
                <w:i w:val="0"/>
                <w:color w:val="000000"/>
                <w:sz w:val="22"/>
                <w:szCs w:val="22"/>
              </w:rPr>
            </w:pP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Объем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4231D">
              <w:rPr>
                <w:i w:val="0"/>
                <w:color w:val="000000"/>
                <w:sz w:val="22"/>
                <w:szCs w:val="22"/>
              </w:rPr>
              <w:t>тыс</w:t>
            </w:r>
            <w:proofErr w:type="spellEnd"/>
            <w:r w:rsidRPr="0024231D">
              <w:rPr>
                <w:i w:val="0"/>
                <w:color w:val="000000"/>
                <w:sz w:val="22"/>
                <w:szCs w:val="22"/>
              </w:rPr>
              <w:t xml:space="preserve">. </w:t>
            </w:r>
            <w:r w:rsidRPr="004A18FF">
              <w:rPr>
                <w:i w:val="0"/>
                <w:color w:val="000000"/>
                <w:sz w:val="22"/>
                <w:szCs w:val="22"/>
              </w:rPr>
              <w:t>м3</w:t>
            </w:r>
            <w:r w:rsidRPr="0024231D">
              <w:rPr>
                <w:i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D6609" w14:textId="60430B01" w:rsidR="00EF19D2" w:rsidRPr="009549A2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7 100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03978" w14:textId="43E741AE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96E0A" w14:textId="49C7A834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F2702" w14:textId="319FB304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6C78" w14:textId="581EA659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5EB12" w14:textId="04350E8E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7E336" w14:textId="69B6465E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46801" w14:textId="400412CB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6E2F3" w14:textId="156803C4" w:rsidR="00EF19D2" w:rsidRPr="00957243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D7665" w14:textId="103BB005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CCAA" w14:textId="10BFA48E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F9D02" w14:textId="01C79862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703F6" w14:textId="2D58634E" w:rsidR="00EF19D2" w:rsidRPr="008B3661" w:rsidRDefault="00EF19D2" w:rsidP="00EF19D2">
            <w:pPr>
              <w:jc w:val="center"/>
              <w:rPr>
                <w:i w:val="0"/>
                <w:color w:val="000000"/>
                <w:sz w:val="22"/>
                <w:szCs w:val="22"/>
                <w:lang w:val="ru-RU"/>
              </w:rPr>
            </w:pPr>
            <w:r>
              <w:rPr>
                <w:i w:val="0"/>
                <w:color w:val="000000"/>
                <w:sz w:val="22"/>
                <w:szCs w:val="22"/>
                <w:lang w:val="ru-RU"/>
              </w:rPr>
              <w:t>592</w:t>
            </w:r>
          </w:p>
        </w:tc>
      </w:tr>
    </w:tbl>
    <w:p w14:paraId="5141F4B1" w14:textId="21B899E1" w:rsidR="00596FC5" w:rsidRDefault="00596FC5" w:rsidP="00596FC5">
      <w:pPr>
        <w:jc w:val="right"/>
        <w:rPr>
          <w:i w:val="0"/>
          <w:lang w:val="ru-RU"/>
        </w:rPr>
      </w:pPr>
    </w:p>
    <w:p w14:paraId="4A9C4DD5" w14:textId="48B34DB3" w:rsidR="00B87A9E" w:rsidRPr="006131EF" w:rsidRDefault="00B87A9E" w:rsidP="006131EF">
      <w:pPr>
        <w:ind w:firstLine="709"/>
        <w:jc w:val="right"/>
        <w:rPr>
          <w:i w:val="0"/>
          <w:sz w:val="22"/>
          <w:szCs w:val="22"/>
        </w:rPr>
      </w:pPr>
    </w:p>
    <w:p w14:paraId="6962AFFB" w14:textId="579DAA69" w:rsidR="00B87A9E" w:rsidRPr="006131EF" w:rsidRDefault="006131EF" w:rsidP="006131EF">
      <w:pPr>
        <w:ind w:firstLine="709"/>
        <w:rPr>
          <w:i w:val="0"/>
          <w:sz w:val="21"/>
          <w:szCs w:val="21"/>
          <w:lang w:val="ru-RU"/>
        </w:rPr>
      </w:pPr>
      <w:r w:rsidRPr="006131EF">
        <w:rPr>
          <w:i w:val="0"/>
          <w:sz w:val="21"/>
          <w:szCs w:val="21"/>
          <w:lang w:val="ru-RU"/>
        </w:rPr>
        <w:t xml:space="preserve">Объемы приведены ориентировочные и уточняются </w:t>
      </w:r>
      <w:r w:rsidR="00CC2C3C">
        <w:rPr>
          <w:i w:val="0"/>
          <w:sz w:val="21"/>
          <w:szCs w:val="21"/>
          <w:lang w:val="ru-RU"/>
        </w:rPr>
        <w:t>еже</w:t>
      </w:r>
      <w:r w:rsidRPr="006131EF">
        <w:rPr>
          <w:i w:val="0"/>
          <w:sz w:val="21"/>
          <w:szCs w:val="21"/>
          <w:lang w:val="ru-RU"/>
        </w:rPr>
        <w:t>месячными заявками.</w:t>
      </w:r>
    </w:p>
    <w:p w14:paraId="3A586652" w14:textId="5EEA8E0C" w:rsidR="006131EF" w:rsidRDefault="006131EF" w:rsidP="006131EF">
      <w:pPr>
        <w:rPr>
          <w:sz w:val="21"/>
          <w:szCs w:val="21"/>
          <w:lang w:val="ru-RU"/>
        </w:rPr>
      </w:pPr>
    </w:p>
    <w:p w14:paraId="67584A48" w14:textId="77777777" w:rsidR="006131EF" w:rsidRPr="00CC2C3C" w:rsidRDefault="006131EF" w:rsidP="006131EF">
      <w:pPr>
        <w:rPr>
          <w:i w:val="0"/>
          <w:sz w:val="22"/>
          <w:szCs w:val="22"/>
          <w:lang w:val="ru-RU"/>
        </w:rPr>
      </w:pPr>
    </w:p>
    <w:p w14:paraId="4AE24458" w14:textId="77777777" w:rsidR="002908BD" w:rsidRPr="00A105FD" w:rsidRDefault="002908BD" w:rsidP="00B87A9E">
      <w:pPr>
        <w:jc w:val="right"/>
        <w:rPr>
          <w:i w:val="0"/>
          <w:sz w:val="22"/>
          <w:szCs w:val="22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041"/>
        <w:gridCol w:w="1386"/>
        <w:gridCol w:w="4212"/>
      </w:tblGrid>
      <w:tr w:rsidR="00B87A9E" w:rsidRPr="00A105FD" w14:paraId="486F7B51" w14:textId="77777777" w:rsidTr="00A105FD">
        <w:tc>
          <w:tcPr>
            <w:tcW w:w="4041" w:type="dxa"/>
            <w:shd w:val="clear" w:color="auto" w:fill="auto"/>
          </w:tcPr>
          <w:p w14:paraId="0A061497" w14:textId="77777777" w:rsidR="00B87A9E" w:rsidRPr="00A105FD" w:rsidRDefault="00B87A9E" w:rsidP="00CF4E8C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b/>
                <w:i w:val="0"/>
                <w:sz w:val="22"/>
                <w:szCs w:val="22"/>
                <w:lang w:val="x-none" w:eastAsia="x-none"/>
              </w:rPr>
              <w:t>Заказчик:</w:t>
            </w:r>
          </w:p>
          <w:p w14:paraId="2650A79E" w14:textId="26BA19C9" w:rsidR="00B87A9E" w:rsidRPr="002908BD" w:rsidRDefault="002908BD" w:rsidP="00CF4E8C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________________________</w:t>
            </w:r>
          </w:p>
          <w:p w14:paraId="5C15111B" w14:textId="77777777" w:rsidR="002908BD" w:rsidRDefault="002908BD" w:rsidP="00CF4E8C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37A186B3" w14:textId="6D7357E1" w:rsidR="00B87A9E" w:rsidRPr="002908BD" w:rsidRDefault="00B87A9E" w:rsidP="00CF4E8C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_________________</w:t>
            </w:r>
            <w:proofErr w:type="gramStart"/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_ </w:t>
            </w:r>
            <w:r w:rsidR="002908BD"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 w:rsidR="002908BD"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  <w:proofErr w:type="gramEnd"/>
          </w:p>
          <w:p w14:paraId="4AB95E3D" w14:textId="66B86432" w:rsidR="00B87A9E" w:rsidRPr="00A105FD" w:rsidRDefault="00C72E62" w:rsidP="00CF4E8C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>
              <w:rPr>
                <w:rFonts w:eastAsia="Calibri"/>
                <w:i w:val="0"/>
                <w:sz w:val="22"/>
                <w:szCs w:val="22"/>
              </w:rPr>
              <w:t>«____» _______________ 2026</w:t>
            </w:r>
            <w:r w:rsidR="00B87A9E"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44612280" w14:textId="77777777" w:rsidR="00B87A9E" w:rsidRPr="00A105FD" w:rsidRDefault="00B87A9E" w:rsidP="00CF4E8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</w:t>
            </w:r>
          </w:p>
          <w:p w14:paraId="5D756842" w14:textId="77777777" w:rsidR="00B87A9E" w:rsidRPr="00A105FD" w:rsidRDefault="00B87A9E" w:rsidP="00CF4E8C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7C2D8B0F" w14:textId="77777777" w:rsidR="00B87A9E" w:rsidRPr="00A105FD" w:rsidRDefault="00B87A9E" w:rsidP="00CF4E8C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4212" w:type="dxa"/>
            <w:shd w:val="clear" w:color="auto" w:fill="auto"/>
          </w:tcPr>
          <w:p w14:paraId="7A3CAB8B" w14:textId="02139C15" w:rsidR="00B87A9E" w:rsidRPr="00A105FD" w:rsidRDefault="007A1DF3" w:rsidP="00CF4E8C">
            <w:pPr>
              <w:widowControl w:val="0"/>
              <w:rPr>
                <w:rFonts w:eastAsia="Calibri"/>
                <w:b/>
                <w:i w:val="0"/>
                <w:sz w:val="22"/>
                <w:szCs w:val="22"/>
              </w:rPr>
            </w:pPr>
            <w:proofErr w:type="spellStart"/>
            <w:r>
              <w:rPr>
                <w:rFonts w:eastAsia="Calibri"/>
                <w:b/>
                <w:i w:val="0"/>
                <w:sz w:val="22"/>
                <w:szCs w:val="22"/>
              </w:rPr>
              <w:t>Исполнитель</w:t>
            </w:r>
            <w:proofErr w:type="spellEnd"/>
            <w:r w:rsidR="00B87A9E" w:rsidRPr="00A105FD">
              <w:rPr>
                <w:rFonts w:eastAsia="Calibri"/>
                <w:b/>
                <w:i w:val="0"/>
                <w:sz w:val="22"/>
                <w:szCs w:val="22"/>
              </w:rPr>
              <w:t>:</w:t>
            </w:r>
          </w:p>
          <w:p w14:paraId="048DDF52" w14:textId="7698A625" w:rsidR="00B87A9E" w:rsidRPr="002908BD" w:rsidRDefault="002908BD" w:rsidP="00CF4E8C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</w:t>
            </w:r>
          </w:p>
          <w:p w14:paraId="5CF36907" w14:textId="77777777" w:rsidR="00B87A9E" w:rsidRPr="00A105FD" w:rsidRDefault="00B87A9E" w:rsidP="00CF4E8C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011108D7" w14:textId="060CE5E7" w:rsidR="00B87A9E" w:rsidRPr="002908BD" w:rsidRDefault="00B87A9E" w:rsidP="00CF4E8C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________________</w:t>
            </w:r>
            <w:r w:rsidR="002908BD">
              <w:rPr>
                <w:rFonts w:eastAsia="Calibri"/>
                <w:i w:val="0"/>
                <w:sz w:val="22"/>
                <w:szCs w:val="22"/>
                <w:lang w:val="ru-RU"/>
              </w:rPr>
              <w:t>___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 w:rsidR="002908BD"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</w:p>
          <w:p w14:paraId="058CC4AD" w14:textId="19AE2497" w:rsidR="00B87A9E" w:rsidRPr="00A105FD" w:rsidRDefault="00B87A9E" w:rsidP="00CF4E8C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«____» ______</w:t>
            </w:r>
            <w:r w:rsidR="002908BD">
              <w:rPr>
                <w:rFonts w:eastAsia="Calibri"/>
                <w:i w:val="0"/>
                <w:sz w:val="22"/>
                <w:szCs w:val="22"/>
              </w:rPr>
              <w:t>_</w:t>
            </w:r>
            <w:r w:rsidR="00C72E62">
              <w:rPr>
                <w:rFonts w:eastAsia="Calibri"/>
                <w:i w:val="0"/>
                <w:sz w:val="22"/>
                <w:szCs w:val="22"/>
              </w:rPr>
              <w:t>______ 2026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0461C68B" w14:textId="77777777" w:rsidR="00B87A9E" w:rsidRPr="00A105FD" w:rsidRDefault="00B87A9E" w:rsidP="00CF4E8C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М.П.</w:t>
            </w:r>
          </w:p>
          <w:p w14:paraId="360A691E" w14:textId="77777777" w:rsidR="00B87A9E" w:rsidRPr="00A105FD" w:rsidRDefault="00B87A9E" w:rsidP="00CF4E8C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</w:tr>
    </w:tbl>
    <w:p w14:paraId="77DAAB83" w14:textId="77777777" w:rsidR="00B87A9E" w:rsidRPr="002A0950" w:rsidRDefault="00B87A9E" w:rsidP="00B87A9E">
      <w:pPr>
        <w:jc w:val="right"/>
      </w:pPr>
    </w:p>
    <w:p w14:paraId="1AF2BFAC" w14:textId="77777777" w:rsidR="00B87A9E" w:rsidRPr="002A0950" w:rsidRDefault="00B87A9E" w:rsidP="00B87A9E">
      <w:pPr>
        <w:pStyle w:val="aff0"/>
        <w:spacing w:line="240" w:lineRule="auto"/>
        <w:rPr>
          <w:sz w:val="20"/>
        </w:rPr>
      </w:pPr>
    </w:p>
    <w:p w14:paraId="6DAFDF5B" w14:textId="77777777" w:rsidR="00B87A9E" w:rsidRPr="002A0950" w:rsidRDefault="00B87A9E" w:rsidP="00B87A9E">
      <w:pPr>
        <w:jc w:val="right"/>
      </w:pPr>
    </w:p>
    <w:p w14:paraId="0F1896E7" w14:textId="77777777" w:rsidR="00B87A9E" w:rsidRPr="002A0950" w:rsidRDefault="00B87A9E" w:rsidP="00B87A9E">
      <w:pPr>
        <w:jc w:val="right"/>
      </w:pPr>
    </w:p>
    <w:p w14:paraId="347E4509" w14:textId="505FEFF1" w:rsidR="00D579FC" w:rsidRDefault="00D579FC" w:rsidP="00D579FC">
      <w:pPr>
        <w:contextualSpacing/>
        <w:jc w:val="right"/>
        <w:rPr>
          <w:sz w:val="24"/>
          <w:szCs w:val="24"/>
        </w:rPr>
      </w:pPr>
    </w:p>
    <w:p w14:paraId="0B84CFCA" w14:textId="554CE988" w:rsidR="002908BD" w:rsidRDefault="002908BD" w:rsidP="00D579FC">
      <w:pPr>
        <w:contextualSpacing/>
        <w:jc w:val="right"/>
        <w:rPr>
          <w:sz w:val="24"/>
          <w:szCs w:val="24"/>
        </w:rPr>
      </w:pPr>
    </w:p>
    <w:p w14:paraId="02A7F142" w14:textId="0F01AE28" w:rsidR="002908BD" w:rsidRDefault="002908BD" w:rsidP="00D579FC">
      <w:pPr>
        <w:contextualSpacing/>
        <w:jc w:val="right"/>
        <w:rPr>
          <w:sz w:val="24"/>
          <w:szCs w:val="24"/>
        </w:rPr>
      </w:pPr>
    </w:p>
    <w:p w14:paraId="1D5858BA" w14:textId="36C703E5" w:rsidR="002908BD" w:rsidRDefault="002908BD" w:rsidP="00D579FC">
      <w:pPr>
        <w:contextualSpacing/>
        <w:jc w:val="right"/>
        <w:rPr>
          <w:sz w:val="24"/>
          <w:szCs w:val="24"/>
        </w:rPr>
      </w:pPr>
    </w:p>
    <w:p w14:paraId="62C44F39" w14:textId="7A904E98" w:rsidR="002908BD" w:rsidRDefault="002908BD" w:rsidP="00D579FC">
      <w:pPr>
        <w:contextualSpacing/>
        <w:jc w:val="right"/>
        <w:rPr>
          <w:sz w:val="24"/>
          <w:szCs w:val="24"/>
        </w:rPr>
      </w:pPr>
    </w:p>
    <w:p w14:paraId="0D2429F0" w14:textId="49942704" w:rsidR="002908BD" w:rsidRDefault="002908BD" w:rsidP="00D579FC">
      <w:pPr>
        <w:contextualSpacing/>
        <w:jc w:val="right"/>
        <w:rPr>
          <w:sz w:val="24"/>
          <w:szCs w:val="24"/>
        </w:rPr>
      </w:pPr>
    </w:p>
    <w:p w14:paraId="53A9A303" w14:textId="77777777" w:rsidR="002908BD" w:rsidRPr="005962E5" w:rsidRDefault="002908BD" w:rsidP="00D579FC">
      <w:pPr>
        <w:contextualSpacing/>
        <w:jc w:val="right"/>
        <w:rPr>
          <w:sz w:val="24"/>
          <w:szCs w:val="24"/>
        </w:rPr>
      </w:pPr>
    </w:p>
    <w:p w14:paraId="6B2B3AD1" w14:textId="77777777" w:rsidR="00D579FC" w:rsidRPr="005962E5" w:rsidRDefault="00D579FC" w:rsidP="00D579FC">
      <w:pPr>
        <w:contextualSpacing/>
        <w:jc w:val="right"/>
        <w:rPr>
          <w:sz w:val="24"/>
          <w:szCs w:val="24"/>
        </w:rPr>
      </w:pPr>
    </w:p>
    <w:p w14:paraId="59A451EF" w14:textId="4715478E" w:rsidR="00C864D3" w:rsidRDefault="00C864D3" w:rsidP="00FA326C">
      <w:pPr>
        <w:rPr>
          <w:sz w:val="21"/>
          <w:szCs w:val="21"/>
          <w:lang w:val="ru-RU"/>
        </w:rPr>
      </w:pPr>
    </w:p>
    <w:p w14:paraId="3D915090" w14:textId="77777777" w:rsidR="001F1507" w:rsidRDefault="001F1507" w:rsidP="00FA326C">
      <w:pPr>
        <w:rPr>
          <w:sz w:val="21"/>
          <w:szCs w:val="21"/>
          <w:lang w:val="ru-RU"/>
        </w:rPr>
      </w:pPr>
    </w:p>
    <w:p w14:paraId="60F99C62" w14:textId="77777777" w:rsidR="001F1507" w:rsidRDefault="001F1507" w:rsidP="00FA326C">
      <w:pPr>
        <w:rPr>
          <w:sz w:val="21"/>
          <w:szCs w:val="21"/>
          <w:lang w:val="ru-RU"/>
        </w:rPr>
      </w:pPr>
    </w:p>
    <w:p w14:paraId="5CF4C6B1" w14:textId="77777777" w:rsidR="001F1507" w:rsidRDefault="001F1507" w:rsidP="00FA326C">
      <w:pPr>
        <w:rPr>
          <w:sz w:val="21"/>
          <w:szCs w:val="21"/>
          <w:lang w:val="ru-RU"/>
        </w:rPr>
      </w:pPr>
    </w:p>
    <w:p w14:paraId="40140930" w14:textId="77777777" w:rsidR="001F1507" w:rsidRDefault="001F1507" w:rsidP="00FA326C">
      <w:pPr>
        <w:rPr>
          <w:sz w:val="21"/>
          <w:szCs w:val="21"/>
          <w:lang w:val="ru-RU"/>
        </w:rPr>
      </w:pPr>
    </w:p>
    <w:p w14:paraId="39340A11" w14:textId="77777777" w:rsidR="001F1507" w:rsidRDefault="001F1507" w:rsidP="00FA326C">
      <w:pPr>
        <w:rPr>
          <w:sz w:val="21"/>
          <w:szCs w:val="21"/>
          <w:lang w:val="ru-RU"/>
        </w:rPr>
      </w:pPr>
    </w:p>
    <w:p w14:paraId="00839B9C" w14:textId="77777777" w:rsidR="001F1507" w:rsidRDefault="001F1507" w:rsidP="00FA326C">
      <w:pPr>
        <w:rPr>
          <w:sz w:val="21"/>
          <w:szCs w:val="21"/>
          <w:lang w:val="ru-RU"/>
        </w:rPr>
      </w:pPr>
    </w:p>
    <w:p w14:paraId="05AD7438" w14:textId="77777777" w:rsidR="001F1507" w:rsidRDefault="001F1507" w:rsidP="00FA326C">
      <w:pPr>
        <w:rPr>
          <w:sz w:val="21"/>
          <w:szCs w:val="21"/>
          <w:lang w:val="ru-RU"/>
        </w:rPr>
      </w:pPr>
    </w:p>
    <w:p w14:paraId="21254F35" w14:textId="77777777" w:rsidR="001F1507" w:rsidRDefault="001F1507" w:rsidP="00FA326C">
      <w:pPr>
        <w:rPr>
          <w:sz w:val="21"/>
          <w:szCs w:val="21"/>
          <w:lang w:val="ru-RU"/>
        </w:rPr>
      </w:pPr>
    </w:p>
    <w:p w14:paraId="50200DBC" w14:textId="77A3AA2F" w:rsidR="001F1507" w:rsidRPr="001F1507" w:rsidRDefault="001F1507" w:rsidP="001F1507">
      <w:pPr>
        <w:jc w:val="right"/>
        <w:rPr>
          <w:sz w:val="21"/>
          <w:szCs w:val="21"/>
          <w:u w:val="single"/>
        </w:rPr>
      </w:pPr>
      <w:proofErr w:type="spellStart"/>
      <w:r w:rsidRPr="001F1507">
        <w:rPr>
          <w:sz w:val="21"/>
          <w:szCs w:val="21"/>
          <w:u w:val="single"/>
        </w:rPr>
        <w:lastRenderedPageBreak/>
        <w:t>Приложение</w:t>
      </w:r>
      <w:proofErr w:type="spellEnd"/>
      <w:r w:rsidRPr="001F1507">
        <w:rPr>
          <w:sz w:val="21"/>
          <w:szCs w:val="21"/>
          <w:u w:val="single"/>
        </w:rPr>
        <w:t xml:space="preserve"> №</w:t>
      </w:r>
      <w:r>
        <w:rPr>
          <w:sz w:val="21"/>
          <w:szCs w:val="21"/>
          <w:u w:val="single"/>
          <w:lang w:val="ru-RU"/>
        </w:rPr>
        <w:t>2</w:t>
      </w:r>
      <w:r w:rsidRPr="001F1507">
        <w:rPr>
          <w:sz w:val="21"/>
          <w:szCs w:val="21"/>
          <w:u w:val="single"/>
        </w:rPr>
        <w:t xml:space="preserve"> </w:t>
      </w:r>
      <w:proofErr w:type="spellStart"/>
      <w:r w:rsidRPr="001F1507">
        <w:rPr>
          <w:sz w:val="21"/>
          <w:szCs w:val="21"/>
          <w:u w:val="single"/>
        </w:rPr>
        <w:t>Технического</w:t>
      </w:r>
      <w:proofErr w:type="spellEnd"/>
      <w:r w:rsidRPr="001F1507">
        <w:rPr>
          <w:sz w:val="21"/>
          <w:szCs w:val="21"/>
          <w:u w:val="single"/>
        </w:rPr>
        <w:t xml:space="preserve"> </w:t>
      </w:r>
      <w:proofErr w:type="spellStart"/>
      <w:r w:rsidRPr="001F1507">
        <w:rPr>
          <w:sz w:val="21"/>
          <w:szCs w:val="21"/>
          <w:u w:val="single"/>
        </w:rPr>
        <w:t>задания</w:t>
      </w:r>
      <w:proofErr w:type="spellEnd"/>
    </w:p>
    <w:p w14:paraId="074A93D4" w14:textId="77777777" w:rsidR="001F1507" w:rsidRDefault="001F1507" w:rsidP="00FA326C">
      <w:pPr>
        <w:rPr>
          <w:sz w:val="21"/>
          <w:szCs w:val="21"/>
          <w:lang w:val="ru-RU"/>
        </w:rPr>
      </w:pPr>
    </w:p>
    <w:p w14:paraId="0B989A84" w14:textId="77777777" w:rsidR="001F1507" w:rsidRDefault="001F1507" w:rsidP="00FA326C">
      <w:pPr>
        <w:rPr>
          <w:sz w:val="21"/>
          <w:szCs w:val="21"/>
          <w:lang w:val="ru-RU"/>
        </w:rPr>
      </w:pPr>
    </w:p>
    <w:tbl>
      <w:tblPr>
        <w:tblW w:w="4860" w:type="dxa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</w:tblGrid>
      <w:tr w:rsidR="001F1507" w:rsidRPr="00D1475C" w14:paraId="5CC595A8" w14:textId="77777777" w:rsidTr="007E4E5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A6982A4" w14:textId="77777777" w:rsidR="001F1507" w:rsidRPr="00D1475C" w:rsidRDefault="001F1507" w:rsidP="007E4E5C">
            <w:pPr>
              <w:rPr>
                <w:sz w:val="24"/>
                <w:szCs w:val="24"/>
              </w:rPr>
            </w:pPr>
            <w:proofErr w:type="spellStart"/>
            <w:r w:rsidRPr="00D1475C">
              <w:rPr>
                <w:sz w:val="24"/>
                <w:szCs w:val="24"/>
              </w:rPr>
              <w:t>Утверждаю</w:t>
            </w:r>
            <w:proofErr w:type="spellEnd"/>
            <w:r w:rsidRPr="00D1475C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D1475C">
              <w:rPr>
                <w:sz w:val="24"/>
                <w:szCs w:val="24"/>
              </w:rPr>
              <w:t>___________ Ф.И.О.</w:t>
            </w:r>
          </w:p>
        </w:tc>
      </w:tr>
    </w:tbl>
    <w:p w14:paraId="7172B4DB" w14:textId="77777777" w:rsidR="001F1507" w:rsidRDefault="001F1507" w:rsidP="001F1507">
      <w:pPr>
        <w:jc w:val="right"/>
        <w:rPr>
          <w:sz w:val="21"/>
          <w:szCs w:val="21"/>
          <w:lang w:val="ru-RU"/>
        </w:rPr>
      </w:pPr>
    </w:p>
    <w:p w14:paraId="5367C094" w14:textId="77777777" w:rsidR="001F1507" w:rsidRDefault="001F1507" w:rsidP="001F1507">
      <w:pPr>
        <w:jc w:val="right"/>
        <w:rPr>
          <w:sz w:val="21"/>
          <w:szCs w:val="21"/>
          <w:lang w:val="ru-RU"/>
        </w:rPr>
      </w:pPr>
    </w:p>
    <w:p w14:paraId="4E92FCF6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center"/>
        <w:rPr>
          <w:i w:val="0"/>
          <w:sz w:val="24"/>
          <w:szCs w:val="24"/>
          <w:lang w:val="ru-RU"/>
        </w:rPr>
      </w:pPr>
    </w:p>
    <w:p w14:paraId="77FF3A5D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center"/>
        <w:rPr>
          <w:b/>
          <w:i w:val="0"/>
          <w:sz w:val="24"/>
          <w:szCs w:val="24"/>
          <w:lang w:val="ru-RU"/>
        </w:rPr>
      </w:pPr>
      <w:r w:rsidRPr="001F1507">
        <w:rPr>
          <w:b/>
          <w:i w:val="0"/>
          <w:sz w:val="24"/>
          <w:szCs w:val="24"/>
          <w:lang w:val="ru-RU"/>
        </w:rPr>
        <w:t>СПРАВКА</w:t>
      </w:r>
    </w:p>
    <w:p w14:paraId="156EE930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center"/>
        <w:rPr>
          <w:i w:val="0"/>
          <w:sz w:val="24"/>
          <w:szCs w:val="24"/>
          <w:lang w:val="ru-RU"/>
        </w:rPr>
      </w:pPr>
      <w:r w:rsidRPr="001F1507">
        <w:rPr>
          <w:i w:val="0"/>
          <w:sz w:val="24"/>
          <w:szCs w:val="24"/>
          <w:lang w:val="ru-RU"/>
        </w:rPr>
        <w:t xml:space="preserve">маркшейдерского замера </w:t>
      </w:r>
    </w:p>
    <w:p w14:paraId="5AF4A363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center"/>
        <w:rPr>
          <w:i w:val="0"/>
          <w:sz w:val="24"/>
          <w:szCs w:val="24"/>
          <w:lang w:val="ru-RU"/>
        </w:rPr>
      </w:pPr>
      <w:r w:rsidRPr="001F1507">
        <w:rPr>
          <w:i w:val="0"/>
          <w:sz w:val="24"/>
          <w:szCs w:val="24"/>
          <w:lang w:val="ru-RU"/>
        </w:rPr>
        <w:t>произведенной вскрышной породы и расстояния транспортировки</w:t>
      </w:r>
    </w:p>
    <w:p w14:paraId="762CFBB5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center"/>
        <w:rPr>
          <w:i w:val="0"/>
          <w:sz w:val="24"/>
          <w:szCs w:val="24"/>
          <w:lang w:val="ru-RU"/>
        </w:rPr>
      </w:pPr>
      <w:r w:rsidRPr="001F1507">
        <w:rPr>
          <w:i w:val="0"/>
          <w:color w:val="FF0000"/>
          <w:sz w:val="24"/>
          <w:szCs w:val="24"/>
          <w:lang w:val="ru-RU"/>
        </w:rPr>
        <w:t xml:space="preserve"> </w:t>
      </w:r>
      <w:r w:rsidRPr="001F1507">
        <w:rPr>
          <w:i w:val="0"/>
          <w:sz w:val="24"/>
          <w:szCs w:val="24"/>
          <w:lang w:val="ru-RU"/>
        </w:rPr>
        <w:t xml:space="preserve">ООО «Разрез </w:t>
      </w:r>
      <w:proofErr w:type="spellStart"/>
      <w:r w:rsidRPr="001F1507">
        <w:rPr>
          <w:i w:val="0"/>
          <w:sz w:val="24"/>
          <w:szCs w:val="24"/>
          <w:lang w:val="ru-RU"/>
        </w:rPr>
        <w:t>Черемховуголь</w:t>
      </w:r>
      <w:proofErr w:type="spellEnd"/>
      <w:r w:rsidRPr="001F1507">
        <w:rPr>
          <w:i w:val="0"/>
          <w:sz w:val="24"/>
          <w:szCs w:val="24"/>
          <w:lang w:val="ru-RU"/>
        </w:rPr>
        <w:t>»</w:t>
      </w:r>
    </w:p>
    <w:p w14:paraId="36C13A6D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center"/>
        <w:rPr>
          <w:i w:val="0"/>
          <w:sz w:val="24"/>
          <w:szCs w:val="24"/>
          <w:lang w:val="ru-RU"/>
        </w:rPr>
      </w:pPr>
      <w:r w:rsidRPr="001F1507">
        <w:rPr>
          <w:i w:val="0"/>
          <w:sz w:val="24"/>
          <w:szCs w:val="24"/>
          <w:lang w:val="ru-RU"/>
        </w:rPr>
        <w:t xml:space="preserve">за _______________ </w:t>
      </w:r>
      <w:proofErr w:type="gramStart"/>
      <w:r w:rsidRPr="001F1507">
        <w:rPr>
          <w:i w:val="0"/>
          <w:sz w:val="24"/>
          <w:szCs w:val="24"/>
          <w:lang w:val="ru-RU"/>
        </w:rPr>
        <w:t>202  г.</w:t>
      </w:r>
      <w:proofErr w:type="gramEnd"/>
    </w:p>
    <w:p w14:paraId="2DEB4230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center"/>
        <w:rPr>
          <w:i w:val="0"/>
          <w:sz w:val="24"/>
          <w:szCs w:val="24"/>
          <w:lang w:val="ru-RU"/>
        </w:rPr>
      </w:pPr>
    </w:p>
    <w:p w14:paraId="3556F611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center"/>
        <w:rPr>
          <w:i w:val="0"/>
          <w:sz w:val="24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268"/>
        <w:gridCol w:w="2701"/>
        <w:gridCol w:w="1980"/>
        <w:gridCol w:w="1564"/>
      </w:tblGrid>
      <w:tr w:rsidR="001F1507" w:rsidRPr="001F1507" w14:paraId="11C665D8" w14:textId="77777777" w:rsidTr="007E4E5C">
        <w:tc>
          <w:tcPr>
            <w:tcW w:w="2410" w:type="dxa"/>
            <w:vAlign w:val="center"/>
          </w:tcPr>
          <w:p w14:paraId="642AC0B7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Наименование работ</w:t>
            </w:r>
          </w:p>
        </w:tc>
        <w:tc>
          <w:tcPr>
            <w:tcW w:w="1268" w:type="dxa"/>
            <w:vAlign w:val="center"/>
          </w:tcPr>
          <w:p w14:paraId="573024D0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№ пикета</w:t>
            </w:r>
          </w:p>
        </w:tc>
        <w:tc>
          <w:tcPr>
            <w:tcW w:w="2701" w:type="dxa"/>
            <w:vAlign w:val="center"/>
          </w:tcPr>
          <w:p w14:paraId="6D0134D3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Период,</w:t>
            </w:r>
          </w:p>
          <w:p w14:paraId="625466C1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(с _________ по __________)</w:t>
            </w:r>
          </w:p>
        </w:tc>
        <w:tc>
          <w:tcPr>
            <w:tcW w:w="1980" w:type="dxa"/>
            <w:vAlign w:val="center"/>
          </w:tcPr>
          <w:p w14:paraId="5AF6EDBA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Объем работ, тыс. м</w:t>
            </w:r>
            <w:r w:rsidRPr="001F1507">
              <w:rPr>
                <w:i w:val="0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564" w:type="dxa"/>
            <w:vAlign w:val="center"/>
          </w:tcPr>
          <w:p w14:paraId="4E0ADCD3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Расстояние, км</w:t>
            </w:r>
          </w:p>
        </w:tc>
      </w:tr>
      <w:tr w:rsidR="001F1507" w:rsidRPr="001F1507" w14:paraId="0B7C21A9" w14:textId="77777777" w:rsidTr="007E4E5C">
        <w:tc>
          <w:tcPr>
            <w:tcW w:w="2410" w:type="dxa"/>
            <w:vAlign w:val="center"/>
          </w:tcPr>
          <w:p w14:paraId="033DC51F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Вскрышные породы</w:t>
            </w:r>
          </w:p>
        </w:tc>
        <w:tc>
          <w:tcPr>
            <w:tcW w:w="1268" w:type="dxa"/>
            <w:vAlign w:val="center"/>
          </w:tcPr>
          <w:p w14:paraId="73BFEBD5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1" w:type="dxa"/>
            <w:vAlign w:val="center"/>
          </w:tcPr>
          <w:p w14:paraId="24C745B7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vAlign w:val="center"/>
          </w:tcPr>
          <w:p w14:paraId="0BCA474A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4" w:type="dxa"/>
          </w:tcPr>
          <w:p w14:paraId="6A1D9222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1F1507" w:rsidRPr="001F1507" w14:paraId="7DD2C641" w14:textId="77777777" w:rsidTr="007E4E5C">
        <w:tc>
          <w:tcPr>
            <w:tcW w:w="2410" w:type="dxa"/>
          </w:tcPr>
          <w:p w14:paraId="3423F4D0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Вскрышные породы</w:t>
            </w:r>
          </w:p>
        </w:tc>
        <w:tc>
          <w:tcPr>
            <w:tcW w:w="1268" w:type="dxa"/>
            <w:vAlign w:val="center"/>
          </w:tcPr>
          <w:p w14:paraId="62738DAD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1" w:type="dxa"/>
            <w:vAlign w:val="center"/>
          </w:tcPr>
          <w:p w14:paraId="060F15F2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vAlign w:val="center"/>
          </w:tcPr>
          <w:p w14:paraId="0BC98E34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4" w:type="dxa"/>
          </w:tcPr>
          <w:p w14:paraId="4E611796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1F1507" w:rsidRPr="001F1507" w14:paraId="725EBA97" w14:textId="77777777" w:rsidTr="007E4E5C">
        <w:tc>
          <w:tcPr>
            <w:tcW w:w="2410" w:type="dxa"/>
          </w:tcPr>
          <w:p w14:paraId="1A0CB9FB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Вскрышные породы</w:t>
            </w:r>
          </w:p>
        </w:tc>
        <w:tc>
          <w:tcPr>
            <w:tcW w:w="1268" w:type="dxa"/>
            <w:vAlign w:val="center"/>
          </w:tcPr>
          <w:p w14:paraId="75478A27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1" w:type="dxa"/>
            <w:vAlign w:val="center"/>
          </w:tcPr>
          <w:p w14:paraId="548BEE4E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vAlign w:val="center"/>
          </w:tcPr>
          <w:p w14:paraId="17421528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4" w:type="dxa"/>
          </w:tcPr>
          <w:p w14:paraId="5D326BCF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1F1507" w:rsidRPr="001F1507" w14:paraId="66F3301D" w14:textId="77777777" w:rsidTr="007E4E5C">
        <w:tc>
          <w:tcPr>
            <w:tcW w:w="2410" w:type="dxa"/>
          </w:tcPr>
          <w:p w14:paraId="37291D41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Вскрышные породы</w:t>
            </w:r>
          </w:p>
        </w:tc>
        <w:tc>
          <w:tcPr>
            <w:tcW w:w="1268" w:type="dxa"/>
            <w:vAlign w:val="center"/>
          </w:tcPr>
          <w:p w14:paraId="3F541DC1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1" w:type="dxa"/>
            <w:vAlign w:val="center"/>
          </w:tcPr>
          <w:p w14:paraId="19065879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vAlign w:val="center"/>
          </w:tcPr>
          <w:p w14:paraId="237CC7E4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4" w:type="dxa"/>
          </w:tcPr>
          <w:p w14:paraId="050D3692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1F1507" w:rsidRPr="001F1507" w14:paraId="5E9A3231" w14:textId="77777777" w:rsidTr="007E4E5C">
        <w:tc>
          <w:tcPr>
            <w:tcW w:w="2410" w:type="dxa"/>
            <w:vAlign w:val="center"/>
          </w:tcPr>
          <w:p w14:paraId="1A89C7C4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rPr>
                <w:i w:val="0"/>
                <w:sz w:val="24"/>
                <w:szCs w:val="24"/>
                <w:lang w:val="ru-RU"/>
              </w:rPr>
            </w:pPr>
            <w:r w:rsidRPr="001F1507">
              <w:rPr>
                <w:i w:val="0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268" w:type="dxa"/>
            <w:vAlign w:val="center"/>
          </w:tcPr>
          <w:p w14:paraId="32C16E04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1" w:type="dxa"/>
            <w:vAlign w:val="center"/>
          </w:tcPr>
          <w:p w14:paraId="41A651B1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vAlign w:val="center"/>
          </w:tcPr>
          <w:p w14:paraId="2498BCA8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564" w:type="dxa"/>
          </w:tcPr>
          <w:p w14:paraId="128A4C34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center"/>
              <w:rPr>
                <w:i w:val="0"/>
                <w:sz w:val="24"/>
                <w:szCs w:val="24"/>
                <w:lang w:val="ru-RU"/>
              </w:rPr>
            </w:pPr>
          </w:p>
        </w:tc>
      </w:tr>
    </w:tbl>
    <w:p w14:paraId="5C8470B1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right"/>
        <w:rPr>
          <w:i w:val="0"/>
          <w:sz w:val="24"/>
          <w:szCs w:val="24"/>
          <w:lang w:val="ru-RU"/>
        </w:rPr>
      </w:pPr>
    </w:p>
    <w:p w14:paraId="5FE42FE8" w14:textId="77777777" w:rsidR="001F1507" w:rsidRPr="001F1507" w:rsidRDefault="001F1507" w:rsidP="001F1507">
      <w:pPr>
        <w:widowControl w:val="0"/>
        <w:autoSpaceDE w:val="0"/>
        <w:autoSpaceDN w:val="0"/>
        <w:adjustRightInd w:val="0"/>
        <w:jc w:val="center"/>
        <w:rPr>
          <w:i w:val="0"/>
          <w:sz w:val="24"/>
          <w:szCs w:val="24"/>
          <w:lang w:val="ru-RU"/>
        </w:rPr>
      </w:pPr>
    </w:p>
    <w:p w14:paraId="500ECFEA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rPr>
          <w:i w:val="0"/>
          <w:sz w:val="24"/>
          <w:szCs w:val="24"/>
          <w:lang w:val="ru-RU"/>
        </w:rPr>
      </w:pPr>
      <w:r w:rsidRPr="001F1507">
        <w:rPr>
          <w:i w:val="0"/>
          <w:sz w:val="24"/>
          <w:szCs w:val="24"/>
          <w:lang w:val="ru-RU"/>
        </w:rPr>
        <w:t>Подписи</w:t>
      </w:r>
    </w:p>
    <w:p w14:paraId="634B2EC7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jc w:val="center"/>
        <w:rPr>
          <w:i w:val="0"/>
          <w:sz w:val="24"/>
          <w:szCs w:val="24"/>
          <w:lang w:val="ru-RU"/>
        </w:rPr>
      </w:pPr>
    </w:p>
    <w:p w14:paraId="564E8246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rPr>
          <w:i w:val="0"/>
          <w:sz w:val="24"/>
          <w:szCs w:val="24"/>
          <w:lang w:val="ru-RU"/>
        </w:rPr>
      </w:pPr>
      <w:r w:rsidRPr="001F1507">
        <w:rPr>
          <w:i w:val="0"/>
          <w:sz w:val="24"/>
          <w:szCs w:val="24"/>
          <w:lang w:val="ru-RU"/>
        </w:rPr>
        <w:t xml:space="preserve">                      Представитель заказчика   __________________ </w:t>
      </w:r>
      <w:proofErr w:type="gramStart"/>
      <w:r w:rsidRPr="001F1507">
        <w:rPr>
          <w:i w:val="0"/>
          <w:sz w:val="24"/>
          <w:szCs w:val="24"/>
          <w:lang w:val="ru-RU"/>
        </w:rPr>
        <w:t>(  Ф.И.О.</w:t>
      </w:r>
      <w:proofErr w:type="gramEnd"/>
      <w:r w:rsidRPr="001F1507">
        <w:rPr>
          <w:i w:val="0"/>
          <w:sz w:val="24"/>
          <w:szCs w:val="24"/>
          <w:lang w:val="ru-RU"/>
        </w:rPr>
        <w:t xml:space="preserve">  )</w:t>
      </w:r>
    </w:p>
    <w:p w14:paraId="1CE8AC8C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jc w:val="center"/>
        <w:rPr>
          <w:i w:val="0"/>
          <w:sz w:val="24"/>
          <w:szCs w:val="24"/>
          <w:lang w:val="ru-RU"/>
        </w:rPr>
      </w:pPr>
    </w:p>
    <w:p w14:paraId="253026AA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jc w:val="center"/>
        <w:rPr>
          <w:i w:val="0"/>
          <w:sz w:val="24"/>
          <w:szCs w:val="24"/>
          <w:lang w:val="ru-RU"/>
        </w:rPr>
      </w:pPr>
    </w:p>
    <w:p w14:paraId="43481D40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jc w:val="center"/>
        <w:rPr>
          <w:i w:val="0"/>
          <w:sz w:val="24"/>
          <w:szCs w:val="24"/>
          <w:lang w:val="ru-RU"/>
        </w:rPr>
      </w:pPr>
      <w:r w:rsidRPr="001F1507">
        <w:rPr>
          <w:i w:val="0"/>
          <w:sz w:val="24"/>
          <w:szCs w:val="24"/>
          <w:lang w:val="ru-RU"/>
        </w:rPr>
        <w:t xml:space="preserve">Представитель исполнителя   __________________ </w:t>
      </w:r>
      <w:proofErr w:type="gramStart"/>
      <w:r w:rsidRPr="001F1507">
        <w:rPr>
          <w:i w:val="0"/>
          <w:sz w:val="24"/>
          <w:szCs w:val="24"/>
          <w:lang w:val="ru-RU"/>
        </w:rPr>
        <w:t>(  Ф.И.О.</w:t>
      </w:r>
      <w:proofErr w:type="gramEnd"/>
      <w:r w:rsidRPr="001F1507">
        <w:rPr>
          <w:i w:val="0"/>
          <w:sz w:val="24"/>
          <w:szCs w:val="24"/>
          <w:lang w:val="ru-RU"/>
        </w:rPr>
        <w:t xml:space="preserve">  )</w:t>
      </w:r>
    </w:p>
    <w:p w14:paraId="409703C1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jc w:val="center"/>
        <w:rPr>
          <w:i w:val="0"/>
          <w:sz w:val="24"/>
          <w:szCs w:val="24"/>
          <w:lang w:val="ru-RU"/>
        </w:rPr>
      </w:pPr>
    </w:p>
    <w:p w14:paraId="7C77E557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jc w:val="center"/>
        <w:rPr>
          <w:i w:val="0"/>
          <w:sz w:val="24"/>
          <w:szCs w:val="24"/>
          <w:lang w:val="ru-RU"/>
        </w:rPr>
      </w:pPr>
    </w:p>
    <w:p w14:paraId="1EA63FD5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jc w:val="center"/>
        <w:rPr>
          <w:i w:val="0"/>
          <w:sz w:val="24"/>
          <w:szCs w:val="24"/>
          <w:lang w:val="ru-RU"/>
        </w:rPr>
      </w:pPr>
    </w:p>
    <w:p w14:paraId="6AEB805B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rPr>
          <w:i w:val="0"/>
          <w:sz w:val="24"/>
          <w:szCs w:val="24"/>
          <w:lang w:val="ru-RU"/>
        </w:rPr>
      </w:pPr>
    </w:p>
    <w:p w14:paraId="67A802D1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rPr>
          <w:i w:val="0"/>
          <w:sz w:val="24"/>
          <w:szCs w:val="24"/>
          <w:lang w:val="ru-RU"/>
        </w:rPr>
      </w:pPr>
      <w:r w:rsidRPr="001F1507">
        <w:rPr>
          <w:i w:val="0"/>
          <w:sz w:val="24"/>
          <w:szCs w:val="24"/>
          <w:lang w:val="ru-RU"/>
        </w:rPr>
        <w:t xml:space="preserve">Участковый маркшейдер __________________ </w:t>
      </w:r>
      <w:proofErr w:type="gramStart"/>
      <w:r w:rsidRPr="001F1507">
        <w:rPr>
          <w:i w:val="0"/>
          <w:sz w:val="24"/>
          <w:szCs w:val="24"/>
          <w:lang w:val="ru-RU"/>
        </w:rPr>
        <w:t>(  Ф.И.О.</w:t>
      </w:r>
      <w:proofErr w:type="gramEnd"/>
      <w:r w:rsidRPr="001F1507">
        <w:rPr>
          <w:i w:val="0"/>
          <w:sz w:val="24"/>
          <w:szCs w:val="24"/>
          <w:lang w:val="ru-RU"/>
        </w:rPr>
        <w:t xml:space="preserve">  )</w:t>
      </w:r>
    </w:p>
    <w:p w14:paraId="3380EB29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jc w:val="center"/>
        <w:rPr>
          <w:i w:val="0"/>
          <w:sz w:val="24"/>
          <w:szCs w:val="24"/>
          <w:lang w:val="ru-RU"/>
        </w:rPr>
      </w:pPr>
    </w:p>
    <w:p w14:paraId="73CA5890" w14:textId="77777777" w:rsidR="001F1507" w:rsidRPr="001F1507" w:rsidRDefault="001F1507" w:rsidP="001F1507">
      <w:pPr>
        <w:widowControl w:val="0"/>
        <w:autoSpaceDE w:val="0"/>
        <w:autoSpaceDN w:val="0"/>
        <w:adjustRightInd w:val="0"/>
        <w:ind w:left="709"/>
        <w:jc w:val="center"/>
        <w:rPr>
          <w:i w:val="0"/>
          <w:sz w:val="24"/>
          <w:szCs w:val="24"/>
          <w:lang w:val="ru-RU"/>
        </w:rPr>
      </w:pPr>
    </w:p>
    <w:p w14:paraId="34B46FE5" w14:textId="77777777" w:rsidR="001F1507" w:rsidRPr="001F1507" w:rsidRDefault="001F1507" w:rsidP="001F1507">
      <w:pPr>
        <w:widowControl w:val="0"/>
        <w:autoSpaceDE w:val="0"/>
        <w:autoSpaceDN w:val="0"/>
        <w:adjustRightInd w:val="0"/>
        <w:rPr>
          <w:i w:val="0"/>
          <w:sz w:val="24"/>
          <w:szCs w:val="24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41"/>
        <w:gridCol w:w="5681"/>
      </w:tblGrid>
      <w:tr w:rsidR="001F1507" w:rsidRPr="001F1507" w14:paraId="5FF0D926" w14:textId="77777777" w:rsidTr="007E4E5C">
        <w:trPr>
          <w:trHeight w:val="2979"/>
        </w:trPr>
        <w:tc>
          <w:tcPr>
            <w:tcW w:w="4741" w:type="dxa"/>
            <w:tcBorders>
              <w:bottom w:val="nil"/>
            </w:tcBorders>
            <w:shd w:val="clear" w:color="auto" w:fill="auto"/>
          </w:tcPr>
          <w:tbl>
            <w:tblPr>
              <w:tblW w:w="4140" w:type="dxa"/>
              <w:tblLook w:val="0000" w:firstRow="0" w:lastRow="0" w:firstColumn="0" w:lastColumn="0" w:noHBand="0" w:noVBand="0"/>
            </w:tblPr>
            <w:tblGrid>
              <w:gridCol w:w="4140"/>
            </w:tblGrid>
            <w:tr w:rsidR="001F1507" w:rsidRPr="001F1507" w14:paraId="2059FB8C" w14:textId="77777777" w:rsidTr="007E4E5C">
              <w:trPr>
                <w:trHeight w:val="1657"/>
              </w:trPr>
              <w:tc>
                <w:tcPr>
                  <w:tcW w:w="4140" w:type="dxa"/>
                  <w:shd w:val="clear" w:color="auto" w:fill="auto"/>
                  <w:noWrap/>
                </w:tcPr>
                <w:p w14:paraId="0935671B" w14:textId="77777777" w:rsidR="001F1507" w:rsidRPr="001F1507" w:rsidRDefault="001F1507" w:rsidP="001F1507">
                  <w:pPr>
                    <w:widowControl w:val="0"/>
                    <w:autoSpaceDE w:val="0"/>
                    <w:autoSpaceDN w:val="0"/>
                    <w:adjustRightInd w:val="0"/>
                    <w:ind w:left="709"/>
                    <w:rPr>
                      <w:bCs/>
                      <w:i w:val="0"/>
                      <w:sz w:val="24"/>
                      <w:szCs w:val="24"/>
                      <w:lang w:val="ru-RU"/>
                    </w:rPr>
                  </w:pPr>
                  <w:r w:rsidRPr="001F1507">
                    <w:rPr>
                      <w:bCs/>
                      <w:i w:val="0"/>
                      <w:sz w:val="24"/>
                      <w:szCs w:val="24"/>
                      <w:lang w:val="ru-RU"/>
                    </w:rPr>
                    <w:t xml:space="preserve">Исполнитель: </w:t>
                  </w:r>
                </w:p>
                <w:p w14:paraId="60C13226" w14:textId="77777777" w:rsidR="001F1507" w:rsidRPr="001F1507" w:rsidRDefault="001F1507" w:rsidP="001F1507">
                  <w:pPr>
                    <w:widowControl w:val="0"/>
                    <w:autoSpaceDE w:val="0"/>
                    <w:autoSpaceDN w:val="0"/>
                    <w:adjustRightInd w:val="0"/>
                    <w:ind w:left="709"/>
                    <w:rPr>
                      <w:i w:val="0"/>
                      <w:sz w:val="24"/>
                      <w:szCs w:val="24"/>
                      <w:lang w:val="ru-RU"/>
                    </w:rPr>
                  </w:pPr>
                </w:p>
                <w:p w14:paraId="6EADD69C" w14:textId="77777777" w:rsidR="001F1507" w:rsidRPr="001F1507" w:rsidRDefault="001F1507" w:rsidP="001F1507">
                  <w:pPr>
                    <w:ind w:left="709"/>
                    <w:jc w:val="both"/>
                    <w:rPr>
                      <w:i w:val="0"/>
                      <w:sz w:val="24"/>
                      <w:szCs w:val="24"/>
                      <w:lang w:val="ru-RU"/>
                    </w:rPr>
                  </w:pPr>
                </w:p>
                <w:p w14:paraId="1E0F13B6" w14:textId="77777777" w:rsidR="001F1507" w:rsidRPr="001F1507" w:rsidRDefault="001F1507" w:rsidP="001F1507">
                  <w:pPr>
                    <w:ind w:left="709"/>
                    <w:jc w:val="both"/>
                    <w:rPr>
                      <w:i w:val="0"/>
                      <w:sz w:val="24"/>
                      <w:szCs w:val="24"/>
                      <w:lang w:val="ru-RU"/>
                    </w:rPr>
                  </w:pPr>
                </w:p>
                <w:p w14:paraId="4373FC77" w14:textId="77777777" w:rsidR="001F1507" w:rsidRPr="001F1507" w:rsidRDefault="001F1507" w:rsidP="001F1507">
                  <w:pPr>
                    <w:ind w:left="709"/>
                    <w:jc w:val="both"/>
                    <w:rPr>
                      <w:i w:val="0"/>
                      <w:sz w:val="24"/>
                      <w:szCs w:val="24"/>
                      <w:lang w:val="ru-RU"/>
                    </w:rPr>
                  </w:pPr>
                </w:p>
                <w:p w14:paraId="53A948C8" w14:textId="77777777" w:rsidR="001F1507" w:rsidRPr="001F1507" w:rsidRDefault="001F1507" w:rsidP="001F1507">
                  <w:pPr>
                    <w:widowControl w:val="0"/>
                    <w:autoSpaceDE w:val="0"/>
                    <w:autoSpaceDN w:val="0"/>
                    <w:adjustRightInd w:val="0"/>
                    <w:ind w:left="709"/>
                    <w:rPr>
                      <w:bCs/>
                      <w:i w:val="0"/>
                      <w:sz w:val="24"/>
                      <w:szCs w:val="24"/>
                      <w:lang w:val="ru-RU"/>
                    </w:rPr>
                  </w:pPr>
                  <w:r w:rsidRPr="001F1507">
                    <w:rPr>
                      <w:i w:val="0"/>
                      <w:sz w:val="24"/>
                      <w:szCs w:val="24"/>
                      <w:lang w:val="ru-RU"/>
                    </w:rPr>
                    <w:t xml:space="preserve">______________ </w:t>
                  </w:r>
                </w:p>
              </w:tc>
            </w:tr>
          </w:tbl>
          <w:p w14:paraId="3713EA00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ind w:left="709" w:firstLine="720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546" w:type="dxa"/>
            <w:tcBorders>
              <w:bottom w:val="nil"/>
            </w:tcBorders>
            <w:shd w:val="clear" w:color="auto" w:fill="auto"/>
          </w:tcPr>
          <w:tbl>
            <w:tblPr>
              <w:tblW w:w="5465" w:type="dxa"/>
              <w:tblLook w:val="0000" w:firstRow="0" w:lastRow="0" w:firstColumn="0" w:lastColumn="0" w:noHBand="0" w:noVBand="0"/>
            </w:tblPr>
            <w:tblGrid>
              <w:gridCol w:w="5465"/>
            </w:tblGrid>
            <w:tr w:rsidR="001F1507" w:rsidRPr="001F1507" w14:paraId="7E380777" w14:textId="77777777" w:rsidTr="007E4E5C">
              <w:trPr>
                <w:trHeight w:val="1650"/>
              </w:trPr>
              <w:tc>
                <w:tcPr>
                  <w:tcW w:w="54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204C810" w14:textId="77777777" w:rsidR="001F1507" w:rsidRPr="001F1507" w:rsidRDefault="001F1507" w:rsidP="001F1507">
                  <w:pPr>
                    <w:widowControl w:val="0"/>
                    <w:autoSpaceDE w:val="0"/>
                    <w:autoSpaceDN w:val="0"/>
                    <w:adjustRightInd w:val="0"/>
                    <w:ind w:left="709"/>
                    <w:rPr>
                      <w:i w:val="0"/>
                      <w:sz w:val="24"/>
                      <w:szCs w:val="24"/>
                      <w:lang w:val="ru-RU"/>
                    </w:rPr>
                  </w:pPr>
                  <w:r w:rsidRPr="001F1507">
                    <w:rPr>
                      <w:bCs/>
                      <w:i w:val="0"/>
                      <w:sz w:val="24"/>
                      <w:szCs w:val="24"/>
                      <w:lang w:val="ru-RU"/>
                    </w:rPr>
                    <w:t>Заказчик:</w:t>
                  </w:r>
                </w:p>
                <w:p w14:paraId="5C7BBAEB" w14:textId="77777777" w:rsidR="001F1507" w:rsidRPr="001F1507" w:rsidRDefault="001F1507" w:rsidP="001F1507">
                  <w:pPr>
                    <w:widowControl w:val="0"/>
                    <w:autoSpaceDE w:val="0"/>
                    <w:autoSpaceDN w:val="0"/>
                    <w:adjustRightInd w:val="0"/>
                    <w:ind w:left="709"/>
                    <w:rPr>
                      <w:bCs/>
                      <w:i w:val="0"/>
                      <w:sz w:val="24"/>
                      <w:szCs w:val="24"/>
                      <w:lang w:val="ru-RU"/>
                    </w:rPr>
                  </w:pPr>
                </w:p>
                <w:p w14:paraId="11BEB08D" w14:textId="77777777" w:rsidR="001F1507" w:rsidRPr="001F1507" w:rsidRDefault="001F1507" w:rsidP="001F1507">
                  <w:pPr>
                    <w:widowControl w:val="0"/>
                    <w:autoSpaceDE w:val="0"/>
                    <w:autoSpaceDN w:val="0"/>
                    <w:adjustRightInd w:val="0"/>
                    <w:ind w:left="709"/>
                    <w:rPr>
                      <w:bCs/>
                      <w:i w:val="0"/>
                      <w:sz w:val="24"/>
                      <w:szCs w:val="24"/>
                      <w:lang w:val="ru-RU"/>
                    </w:rPr>
                  </w:pPr>
                </w:p>
                <w:p w14:paraId="5B87C945" w14:textId="77777777" w:rsidR="001F1507" w:rsidRPr="001F1507" w:rsidRDefault="001F1507" w:rsidP="001F1507">
                  <w:pPr>
                    <w:widowControl w:val="0"/>
                    <w:autoSpaceDE w:val="0"/>
                    <w:autoSpaceDN w:val="0"/>
                    <w:adjustRightInd w:val="0"/>
                    <w:ind w:left="709"/>
                    <w:rPr>
                      <w:bCs/>
                      <w:i w:val="0"/>
                      <w:sz w:val="24"/>
                      <w:szCs w:val="24"/>
                      <w:lang w:val="ru-RU"/>
                    </w:rPr>
                  </w:pPr>
                </w:p>
                <w:p w14:paraId="034130D0" w14:textId="77777777" w:rsidR="001F1507" w:rsidRPr="001F1507" w:rsidRDefault="001F1507" w:rsidP="001F1507">
                  <w:pPr>
                    <w:widowControl w:val="0"/>
                    <w:autoSpaceDE w:val="0"/>
                    <w:autoSpaceDN w:val="0"/>
                    <w:adjustRightInd w:val="0"/>
                    <w:ind w:left="709"/>
                    <w:rPr>
                      <w:bCs/>
                      <w:i w:val="0"/>
                      <w:sz w:val="24"/>
                      <w:szCs w:val="24"/>
                      <w:lang w:val="ru-RU"/>
                    </w:rPr>
                  </w:pPr>
                  <w:r w:rsidRPr="001F1507">
                    <w:rPr>
                      <w:bCs/>
                      <w:i w:val="0"/>
                      <w:sz w:val="24"/>
                      <w:szCs w:val="24"/>
                      <w:lang w:val="ru-RU"/>
                    </w:rPr>
                    <w:t xml:space="preserve">                      </w:t>
                  </w:r>
                </w:p>
                <w:p w14:paraId="76FA5FBF" w14:textId="77777777" w:rsidR="001F1507" w:rsidRPr="001F1507" w:rsidRDefault="001F1507" w:rsidP="001F1507">
                  <w:pPr>
                    <w:widowControl w:val="0"/>
                    <w:autoSpaceDE w:val="0"/>
                    <w:autoSpaceDN w:val="0"/>
                    <w:adjustRightInd w:val="0"/>
                    <w:spacing w:after="120" w:line="480" w:lineRule="auto"/>
                    <w:ind w:left="709"/>
                    <w:rPr>
                      <w:i w:val="0"/>
                      <w:sz w:val="24"/>
                      <w:szCs w:val="24"/>
                      <w:lang w:val="ru-RU"/>
                    </w:rPr>
                  </w:pPr>
                  <w:r w:rsidRPr="001F1507">
                    <w:rPr>
                      <w:bCs/>
                      <w:i w:val="0"/>
                      <w:sz w:val="24"/>
                      <w:szCs w:val="24"/>
                      <w:lang w:val="ru-RU"/>
                    </w:rPr>
                    <w:t xml:space="preserve"> </w:t>
                  </w:r>
                  <w:r w:rsidRPr="001F1507">
                    <w:rPr>
                      <w:i w:val="0"/>
                      <w:sz w:val="24"/>
                      <w:szCs w:val="24"/>
                      <w:lang w:val="ru-RU"/>
                    </w:rPr>
                    <w:t xml:space="preserve">_________________ </w:t>
                  </w:r>
                </w:p>
              </w:tc>
            </w:tr>
          </w:tbl>
          <w:p w14:paraId="46835259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i w:val="0"/>
                <w:sz w:val="24"/>
                <w:szCs w:val="24"/>
                <w:lang w:val="ru-RU"/>
              </w:rPr>
            </w:pPr>
          </w:p>
          <w:p w14:paraId="36FAEC63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i w:val="0"/>
                <w:sz w:val="24"/>
                <w:szCs w:val="24"/>
                <w:lang w:val="ru-RU"/>
              </w:rPr>
            </w:pPr>
          </w:p>
          <w:p w14:paraId="534B5374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jc w:val="both"/>
              <w:rPr>
                <w:i w:val="0"/>
                <w:sz w:val="24"/>
                <w:szCs w:val="24"/>
                <w:lang w:val="ru-RU"/>
              </w:rPr>
            </w:pPr>
          </w:p>
          <w:p w14:paraId="0BCD598B" w14:textId="77777777" w:rsidR="001F1507" w:rsidRPr="001F1507" w:rsidRDefault="001F1507" w:rsidP="001F1507">
            <w:pPr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</w:tr>
    </w:tbl>
    <w:p w14:paraId="7DE6E4F2" w14:textId="77777777" w:rsidR="001F1507" w:rsidRPr="00D579FC" w:rsidRDefault="001F1507" w:rsidP="001F1507">
      <w:pPr>
        <w:rPr>
          <w:sz w:val="21"/>
          <w:szCs w:val="21"/>
          <w:lang w:val="ru-RU"/>
        </w:rPr>
      </w:pPr>
    </w:p>
    <w:sectPr w:rsidR="001F1507" w:rsidRPr="00D579FC" w:rsidSect="00D579FC">
      <w:pgSz w:w="11906" w:h="16838"/>
      <w:pgMar w:top="720" w:right="720" w:bottom="72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1DED7" w14:textId="77777777" w:rsidR="001C241A" w:rsidRDefault="001C241A" w:rsidP="000A6DB5">
      <w:r>
        <w:separator/>
      </w:r>
    </w:p>
  </w:endnote>
  <w:endnote w:type="continuationSeparator" w:id="0">
    <w:p w14:paraId="3AAB4E25" w14:textId="77777777" w:rsidR="001C241A" w:rsidRDefault="001C241A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DF5B4" w14:textId="77777777" w:rsidR="001C241A" w:rsidRDefault="001C241A" w:rsidP="000A6DB5">
      <w:r>
        <w:separator/>
      </w:r>
    </w:p>
  </w:footnote>
  <w:footnote w:type="continuationSeparator" w:id="0">
    <w:p w14:paraId="763F9217" w14:textId="77777777" w:rsidR="001C241A" w:rsidRDefault="001C241A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0DFB069B"/>
    <w:multiLevelType w:val="multilevel"/>
    <w:tmpl w:val="9E8E5C5E"/>
    <w:lvl w:ilvl="0">
      <w:start w:val="1"/>
      <w:numFmt w:val="decimal"/>
      <w:lvlText w:val="%1"/>
      <w:lvlJc w:val="left"/>
      <w:pPr>
        <w:ind w:left="2913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A4BD2"/>
    <w:multiLevelType w:val="hybridMultilevel"/>
    <w:tmpl w:val="660A22AC"/>
    <w:lvl w:ilvl="0" w:tplc="D12AC6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1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40A1DE0"/>
    <w:multiLevelType w:val="hybridMultilevel"/>
    <w:tmpl w:val="5A5E6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F5AF5"/>
    <w:multiLevelType w:val="multilevel"/>
    <w:tmpl w:val="E07A4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auto"/>
      </w:rPr>
    </w:lvl>
  </w:abstractNum>
  <w:abstractNum w:abstractNumId="17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8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5811C8A"/>
    <w:multiLevelType w:val="hybridMultilevel"/>
    <w:tmpl w:val="F1F28C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177B4"/>
    <w:multiLevelType w:val="hybridMultilevel"/>
    <w:tmpl w:val="48F0AD50"/>
    <w:lvl w:ilvl="0" w:tplc="9134F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5BF17333"/>
    <w:multiLevelType w:val="multilevel"/>
    <w:tmpl w:val="B89602E8"/>
    <w:lvl w:ilvl="0">
      <w:start w:val="4"/>
      <w:numFmt w:val="decimal"/>
      <w:lvlText w:val="%1."/>
      <w:lvlJc w:val="left"/>
      <w:pPr>
        <w:ind w:left="5889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E0A60D7"/>
    <w:multiLevelType w:val="multilevel"/>
    <w:tmpl w:val="7B9A5DFC"/>
    <w:lvl w:ilvl="0">
      <w:start w:val="4"/>
      <w:numFmt w:val="decimal"/>
      <w:lvlText w:val="%1"/>
      <w:lvlJc w:val="left"/>
      <w:pPr>
        <w:ind w:left="1593" w:hanging="600"/>
      </w:pPr>
      <w:rPr>
        <w:rFonts w:hint="default"/>
        <w:b/>
        <w:color w:val="auto"/>
      </w:rPr>
    </w:lvl>
    <w:lvl w:ilvl="1">
      <w:start w:val="20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 w15:restartNumberingAfterBreak="0">
    <w:nsid w:val="60DC1036"/>
    <w:multiLevelType w:val="hybridMultilevel"/>
    <w:tmpl w:val="57025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3213D85"/>
    <w:multiLevelType w:val="multilevel"/>
    <w:tmpl w:val="54106F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9B76AB0"/>
    <w:multiLevelType w:val="hybridMultilevel"/>
    <w:tmpl w:val="F6969970"/>
    <w:lvl w:ilvl="0" w:tplc="E8882D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 w15:restartNumberingAfterBreak="0">
    <w:nsid w:val="6F7E0A11"/>
    <w:multiLevelType w:val="hybridMultilevel"/>
    <w:tmpl w:val="AB8A5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242788"/>
    <w:multiLevelType w:val="hybridMultilevel"/>
    <w:tmpl w:val="4D04FFCC"/>
    <w:lvl w:ilvl="0" w:tplc="11DA2C28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6" w15:restartNumberingAfterBreak="0">
    <w:nsid w:val="7CCC624C"/>
    <w:multiLevelType w:val="multilevel"/>
    <w:tmpl w:val="AAC6FB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775029365">
    <w:abstractNumId w:val="30"/>
  </w:num>
  <w:num w:numId="2" w16cid:durableId="1256550370">
    <w:abstractNumId w:val="12"/>
  </w:num>
  <w:num w:numId="3" w16cid:durableId="82649434">
    <w:abstractNumId w:val="13"/>
  </w:num>
  <w:num w:numId="4" w16cid:durableId="432434382">
    <w:abstractNumId w:val="21"/>
  </w:num>
  <w:num w:numId="5" w16cid:durableId="804198304">
    <w:abstractNumId w:val="10"/>
  </w:num>
  <w:num w:numId="6" w16cid:durableId="1786922161">
    <w:abstractNumId w:val="29"/>
  </w:num>
  <w:num w:numId="7" w16cid:durableId="764377744">
    <w:abstractNumId w:val="22"/>
  </w:num>
  <w:num w:numId="8" w16cid:durableId="702285033">
    <w:abstractNumId w:val="11"/>
  </w:num>
  <w:num w:numId="9" w16cid:durableId="510921669">
    <w:abstractNumId w:val="32"/>
  </w:num>
  <w:num w:numId="10" w16cid:durableId="639729548">
    <w:abstractNumId w:val="4"/>
  </w:num>
  <w:num w:numId="11" w16cid:durableId="1808089922">
    <w:abstractNumId w:val="9"/>
  </w:num>
  <w:num w:numId="12" w16cid:durableId="1259756180">
    <w:abstractNumId w:val="1"/>
  </w:num>
  <w:num w:numId="13" w16cid:durableId="521555397">
    <w:abstractNumId w:val="7"/>
  </w:num>
  <w:num w:numId="14" w16cid:durableId="1291977098">
    <w:abstractNumId w:val="33"/>
  </w:num>
  <w:num w:numId="15" w16cid:durableId="1954749046">
    <w:abstractNumId w:val="23"/>
  </w:num>
  <w:num w:numId="16" w16cid:durableId="773793380">
    <w:abstractNumId w:val="27"/>
  </w:num>
  <w:num w:numId="17" w16cid:durableId="1343701439">
    <w:abstractNumId w:val="15"/>
  </w:num>
  <w:num w:numId="18" w16cid:durableId="1236404325">
    <w:abstractNumId w:val="2"/>
  </w:num>
  <w:num w:numId="19" w16cid:durableId="1115759280">
    <w:abstractNumId w:val="17"/>
  </w:num>
  <w:num w:numId="20" w16cid:durableId="1533155526">
    <w:abstractNumId w:val="5"/>
  </w:num>
  <w:num w:numId="21" w16cid:durableId="521863576">
    <w:abstractNumId w:val="8"/>
  </w:num>
  <w:num w:numId="22" w16cid:durableId="979308460">
    <w:abstractNumId w:val="18"/>
  </w:num>
  <w:num w:numId="23" w16cid:durableId="1084883272">
    <w:abstractNumId w:val="28"/>
  </w:num>
  <w:num w:numId="24" w16cid:durableId="467556528">
    <w:abstractNumId w:val="16"/>
  </w:num>
  <w:num w:numId="25" w16cid:durableId="1128552133">
    <w:abstractNumId w:val="24"/>
  </w:num>
  <w:num w:numId="26" w16cid:durableId="665518750">
    <w:abstractNumId w:val="25"/>
  </w:num>
  <w:num w:numId="27" w16cid:durableId="1484204110">
    <w:abstractNumId w:val="20"/>
  </w:num>
  <w:num w:numId="28" w16cid:durableId="773748733">
    <w:abstractNumId w:val="19"/>
  </w:num>
  <w:num w:numId="29" w16cid:durableId="179514546">
    <w:abstractNumId w:val="31"/>
  </w:num>
  <w:num w:numId="30" w16cid:durableId="1544756078">
    <w:abstractNumId w:val="26"/>
  </w:num>
  <w:num w:numId="31" w16cid:durableId="1602495281">
    <w:abstractNumId w:val="34"/>
  </w:num>
  <w:num w:numId="32" w16cid:durableId="2051562563">
    <w:abstractNumId w:val="14"/>
  </w:num>
  <w:num w:numId="33" w16cid:durableId="483622080">
    <w:abstractNumId w:val="36"/>
  </w:num>
  <w:num w:numId="34" w16cid:durableId="1027100307">
    <w:abstractNumId w:val="3"/>
  </w:num>
  <w:num w:numId="35" w16cid:durableId="628702351">
    <w:abstractNumId w:val="6"/>
  </w:num>
  <w:num w:numId="36" w16cid:durableId="1062869870">
    <w:abstractNumId w:val="3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0441"/>
    <w:rsid w:val="00002A5E"/>
    <w:rsid w:val="000064CB"/>
    <w:rsid w:val="00011159"/>
    <w:rsid w:val="00011540"/>
    <w:rsid w:val="00021F9A"/>
    <w:rsid w:val="00027966"/>
    <w:rsid w:val="00030856"/>
    <w:rsid w:val="0003180A"/>
    <w:rsid w:val="00036EAE"/>
    <w:rsid w:val="00037414"/>
    <w:rsid w:val="0003788C"/>
    <w:rsid w:val="00043A16"/>
    <w:rsid w:val="000453A0"/>
    <w:rsid w:val="000468D8"/>
    <w:rsid w:val="00047EDC"/>
    <w:rsid w:val="000504E1"/>
    <w:rsid w:val="000523C4"/>
    <w:rsid w:val="000538AE"/>
    <w:rsid w:val="00053AB4"/>
    <w:rsid w:val="00054F00"/>
    <w:rsid w:val="00055FA1"/>
    <w:rsid w:val="00057941"/>
    <w:rsid w:val="00057FA3"/>
    <w:rsid w:val="000601A8"/>
    <w:rsid w:val="00063544"/>
    <w:rsid w:val="000650A5"/>
    <w:rsid w:val="00066390"/>
    <w:rsid w:val="000669CE"/>
    <w:rsid w:val="00066B31"/>
    <w:rsid w:val="0006705B"/>
    <w:rsid w:val="000670BC"/>
    <w:rsid w:val="000674C7"/>
    <w:rsid w:val="00067557"/>
    <w:rsid w:val="00070688"/>
    <w:rsid w:val="000710AD"/>
    <w:rsid w:val="00074AD1"/>
    <w:rsid w:val="00074E98"/>
    <w:rsid w:val="000760CB"/>
    <w:rsid w:val="000762C3"/>
    <w:rsid w:val="0008141C"/>
    <w:rsid w:val="00082B88"/>
    <w:rsid w:val="000875C3"/>
    <w:rsid w:val="00087BD7"/>
    <w:rsid w:val="0009671E"/>
    <w:rsid w:val="000A17C1"/>
    <w:rsid w:val="000A3DE4"/>
    <w:rsid w:val="000A5A48"/>
    <w:rsid w:val="000A6DB5"/>
    <w:rsid w:val="000A6FC3"/>
    <w:rsid w:val="000A7029"/>
    <w:rsid w:val="000A7C53"/>
    <w:rsid w:val="000B1904"/>
    <w:rsid w:val="000B1DF2"/>
    <w:rsid w:val="000B1E0C"/>
    <w:rsid w:val="000B4D29"/>
    <w:rsid w:val="000B59B4"/>
    <w:rsid w:val="000C504E"/>
    <w:rsid w:val="000C5849"/>
    <w:rsid w:val="000D08A4"/>
    <w:rsid w:val="000D3556"/>
    <w:rsid w:val="000D41BB"/>
    <w:rsid w:val="000D5AF2"/>
    <w:rsid w:val="000D6A6C"/>
    <w:rsid w:val="000D6D39"/>
    <w:rsid w:val="000E1824"/>
    <w:rsid w:val="000E4E87"/>
    <w:rsid w:val="000E5166"/>
    <w:rsid w:val="000F2499"/>
    <w:rsid w:val="000F47F7"/>
    <w:rsid w:val="000F64AA"/>
    <w:rsid w:val="000F6DBF"/>
    <w:rsid w:val="000F7838"/>
    <w:rsid w:val="00103040"/>
    <w:rsid w:val="00105FB5"/>
    <w:rsid w:val="00107075"/>
    <w:rsid w:val="00107973"/>
    <w:rsid w:val="00114F60"/>
    <w:rsid w:val="00121470"/>
    <w:rsid w:val="00122326"/>
    <w:rsid w:val="00123753"/>
    <w:rsid w:val="00125913"/>
    <w:rsid w:val="00133397"/>
    <w:rsid w:val="0013634A"/>
    <w:rsid w:val="00137FAC"/>
    <w:rsid w:val="00143EC2"/>
    <w:rsid w:val="001446A6"/>
    <w:rsid w:val="00146CC4"/>
    <w:rsid w:val="00147297"/>
    <w:rsid w:val="0015304A"/>
    <w:rsid w:val="001538F6"/>
    <w:rsid w:val="00154B96"/>
    <w:rsid w:val="00156595"/>
    <w:rsid w:val="001603F3"/>
    <w:rsid w:val="00162210"/>
    <w:rsid w:val="0016251C"/>
    <w:rsid w:val="0016434B"/>
    <w:rsid w:val="00164859"/>
    <w:rsid w:val="00164C74"/>
    <w:rsid w:val="00164C98"/>
    <w:rsid w:val="00165D7E"/>
    <w:rsid w:val="001669A0"/>
    <w:rsid w:val="00170BA5"/>
    <w:rsid w:val="00173F10"/>
    <w:rsid w:val="0017719F"/>
    <w:rsid w:val="0018288A"/>
    <w:rsid w:val="00182BDD"/>
    <w:rsid w:val="00184E6E"/>
    <w:rsid w:val="00192CE7"/>
    <w:rsid w:val="00194701"/>
    <w:rsid w:val="00194FAB"/>
    <w:rsid w:val="00195331"/>
    <w:rsid w:val="00197267"/>
    <w:rsid w:val="001A1EB9"/>
    <w:rsid w:val="001A29E3"/>
    <w:rsid w:val="001A3134"/>
    <w:rsid w:val="001A6F8E"/>
    <w:rsid w:val="001A71F1"/>
    <w:rsid w:val="001A73C1"/>
    <w:rsid w:val="001A7AD8"/>
    <w:rsid w:val="001A7C0D"/>
    <w:rsid w:val="001B0CBB"/>
    <w:rsid w:val="001B0D1E"/>
    <w:rsid w:val="001B1B21"/>
    <w:rsid w:val="001B1D9C"/>
    <w:rsid w:val="001B3B7E"/>
    <w:rsid w:val="001C116F"/>
    <w:rsid w:val="001C155C"/>
    <w:rsid w:val="001C241A"/>
    <w:rsid w:val="001C2AE7"/>
    <w:rsid w:val="001C3473"/>
    <w:rsid w:val="001C7AA8"/>
    <w:rsid w:val="001D0F89"/>
    <w:rsid w:val="001D497B"/>
    <w:rsid w:val="001D53F2"/>
    <w:rsid w:val="001D5F3D"/>
    <w:rsid w:val="001D7478"/>
    <w:rsid w:val="001E3CBB"/>
    <w:rsid w:val="001E4658"/>
    <w:rsid w:val="001F1507"/>
    <w:rsid w:val="001F1645"/>
    <w:rsid w:val="001F17CC"/>
    <w:rsid w:val="001F1FD9"/>
    <w:rsid w:val="001F26D2"/>
    <w:rsid w:val="001F2F4F"/>
    <w:rsid w:val="001F4DB0"/>
    <w:rsid w:val="001F7400"/>
    <w:rsid w:val="00202118"/>
    <w:rsid w:val="00202344"/>
    <w:rsid w:val="002024F9"/>
    <w:rsid w:val="002040EE"/>
    <w:rsid w:val="002052AC"/>
    <w:rsid w:val="00206354"/>
    <w:rsid w:val="00206FB3"/>
    <w:rsid w:val="00211621"/>
    <w:rsid w:val="002120AE"/>
    <w:rsid w:val="00213E63"/>
    <w:rsid w:val="00215B6D"/>
    <w:rsid w:val="00216D45"/>
    <w:rsid w:val="00217C58"/>
    <w:rsid w:val="00221806"/>
    <w:rsid w:val="002221A7"/>
    <w:rsid w:val="002227F3"/>
    <w:rsid w:val="0022295F"/>
    <w:rsid w:val="00222F21"/>
    <w:rsid w:val="002230E8"/>
    <w:rsid w:val="00223149"/>
    <w:rsid w:val="00223993"/>
    <w:rsid w:val="00224C93"/>
    <w:rsid w:val="00225A92"/>
    <w:rsid w:val="00227E94"/>
    <w:rsid w:val="002311AF"/>
    <w:rsid w:val="00232EAE"/>
    <w:rsid w:val="0023359A"/>
    <w:rsid w:val="00233739"/>
    <w:rsid w:val="002347A6"/>
    <w:rsid w:val="002351A7"/>
    <w:rsid w:val="00236187"/>
    <w:rsid w:val="0024231D"/>
    <w:rsid w:val="00243D8D"/>
    <w:rsid w:val="00246215"/>
    <w:rsid w:val="00246949"/>
    <w:rsid w:val="002471B4"/>
    <w:rsid w:val="00250751"/>
    <w:rsid w:val="0025090B"/>
    <w:rsid w:val="00251736"/>
    <w:rsid w:val="00251E7A"/>
    <w:rsid w:val="002557EB"/>
    <w:rsid w:val="00255828"/>
    <w:rsid w:val="0025624E"/>
    <w:rsid w:val="002574B2"/>
    <w:rsid w:val="002612A9"/>
    <w:rsid w:val="002616E7"/>
    <w:rsid w:val="002623E7"/>
    <w:rsid w:val="00262E5D"/>
    <w:rsid w:val="0026550E"/>
    <w:rsid w:val="002674B6"/>
    <w:rsid w:val="00270AD6"/>
    <w:rsid w:val="00271EC0"/>
    <w:rsid w:val="00272464"/>
    <w:rsid w:val="00274A7D"/>
    <w:rsid w:val="00275281"/>
    <w:rsid w:val="00275E46"/>
    <w:rsid w:val="00281044"/>
    <w:rsid w:val="002815AD"/>
    <w:rsid w:val="00281F7D"/>
    <w:rsid w:val="00284216"/>
    <w:rsid w:val="002908BD"/>
    <w:rsid w:val="00291645"/>
    <w:rsid w:val="00291EBA"/>
    <w:rsid w:val="002922F5"/>
    <w:rsid w:val="00292599"/>
    <w:rsid w:val="0029441E"/>
    <w:rsid w:val="0029640C"/>
    <w:rsid w:val="00296E17"/>
    <w:rsid w:val="00297E5C"/>
    <w:rsid w:val="00297FEA"/>
    <w:rsid w:val="002A20D5"/>
    <w:rsid w:val="002A6C74"/>
    <w:rsid w:val="002B3699"/>
    <w:rsid w:val="002B5D02"/>
    <w:rsid w:val="002B7A61"/>
    <w:rsid w:val="002B7FE2"/>
    <w:rsid w:val="002C2620"/>
    <w:rsid w:val="002C31CE"/>
    <w:rsid w:val="002C4465"/>
    <w:rsid w:val="002C630C"/>
    <w:rsid w:val="002D0CD5"/>
    <w:rsid w:val="002D2A57"/>
    <w:rsid w:val="002D3575"/>
    <w:rsid w:val="002D456F"/>
    <w:rsid w:val="002D59A4"/>
    <w:rsid w:val="002D69A8"/>
    <w:rsid w:val="002E1B7A"/>
    <w:rsid w:val="002E301F"/>
    <w:rsid w:val="002E72B2"/>
    <w:rsid w:val="002F15D1"/>
    <w:rsid w:val="002F255C"/>
    <w:rsid w:val="002F2974"/>
    <w:rsid w:val="002F2B71"/>
    <w:rsid w:val="002F4490"/>
    <w:rsid w:val="002F5685"/>
    <w:rsid w:val="00300243"/>
    <w:rsid w:val="00302265"/>
    <w:rsid w:val="003027FF"/>
    <w:rsid w:val="00304731"/>
    <w:rsid w:val="00304D9F"/>
    <w:rsid w:val="00311110"/>
    <w:rsid w:val="0031142F"/>
    <w:rsid w:val="00312D0C"/>
    <w:rsid w:val="00314801"/>
    <w:rsid w:val="00315FF5"/>
    <w:rsid w:val="003164F1"/>
    <w:rsid w:val="00322549"/>
    <w:rsid w:val="00325E68"/>
    <w:rsid w:val="003265D2"/>
    <w:rsid w:val="00327129"/>
    <w:rsid w:val="00327FCA"/>
    <w:rsid w:val="00330879"/>
    <w:rsid w:val="00330E55"/>
    <w:rsid w:val="00333425"/>
    <w:rsid w:val="00333CBD"/>
    <w:rsid w:val="00333D0E"/>
    <w:rsid w:val="003345FE"/>
    <w:rsid w:val="00335B97"/>
    <w:rsid w:val="00335D0A"/>
    <w:rsid w:val="00336325"/>
    <w:rsid w:val="00341DA7"/>
    <w:rsid w:val="00344315"/>
    <w:rsid w:val="003477D5"/>
    <w:rsid w:val="0035060F"/>
    <w:rsid w:val="00352BD1"/>
    <w:rsid w:val="00354F39"/>
    <w:rsid w:val="00357AE8"/>
    <w:rsid w:val="00360E52"/>
    <w:rsid w:val="003616F2"/>
    <w:rsid w:val="00361CB0"/>
    <w:rsid w:val="00362A87"/>
    <w:rsid w:val="00363286"/>
    <w:rsid w:val="0036561A"/>
    <w:rsid w:val="003659B2"/>
    <w:rsid w:val="0036728F"/>
    <w:rsid w:val="003715DD"/>
    <w:rsid w:val="00372506"/>
    <w:rsid w:val="00373248"/>
    <w:rsid w:val="0037405E"/>
    <w:rsid w:val="00376B9E"/>
    <w:rsid w:val="003803A8"/>
    <w:rsid w:val="00383F32"/>
    <w:rsid w:val="003859C9"/>
    <w:rsid w:val="00386CB0"/>
    <w:rsid w:val="00387286"/>
    <w:rsid w:val="0038789A"/>
    <w:rsid w:val="0039122C"/>
    <w:rsid w:val="00392EFC"/>
    <w:rsid w:val="003946E2"/>
    <w:rsid w:val="003978A5"/>
    <w:rsid w:val="00397A21"/>
    <w:rsid w:val="00397D19"/>
    <w:rsid w:val="003A1C58"/>
    <w:rsid w:val="003A4A52"/>
    <w:rsid w:val="003A5237"/>
    <w:rsid w:val="003A7038"/>
    <w:rsid w:val="003A7D04"/>
    <w:rsid w:val="003B5798"/>
    <w:rsid w:val="003B6B54"/>
    <w:rsid w:val="003C2270"/>
    <w:rsid w:val="003C4583"/>
    <w:rsid w:val="003C5ACC"/>
    <w:rsid w:val="003C6339"/>
    <w:rsid w:val="003C6800"/>
    <w:rsid w:val="003C7920"/>
    <w:rsid w:val="003D0DC5"/>
    <w:rsid w:val="003D18A5"/>
    <w:rsid w:val="003D3D2C"/>
    <w:rsid w:val="003D5E10"/>
    <w:rsid w:val="003E0B0E"/>
    <w:rsid w:val="003E37D6"/>
    <w:rsid w:val="003E4024"/>
    <w:rsid w:val="003E49FA"/>
    <w:rsid w:val="003E4CD1"/>
    <w:rsid w:val="003E4D0A"/>
    <w:rsid w:val="003E4D17"/>
    <w:rsid w:val="003E53BA"/>
    <w:rsid w:val="003E782A"/>
    <w:rsid w:val="004032B8"/>
    <w:rsid w:val="00404A8E"/>
    <w:rsid w:val="00405D51"/>
    <w:rsid w:val="00411E77"/>
    <w:rsid w:val="004155DF"/>
    <w:rsid w:val="00415902"/>
    <w:rsid w:val="004159AF"/>
    <w:rsid w:val="00416CFB"/>
    <w:rsid w:val="00417F15"/>
    <w:rsid w:val="004213C5"/>
    <w:rsid w:val="0042221F"/>
    <w:rsid w:val="00422A4D"/>
    <w:rsid w:val="00423F6A"/>
    <w:rsid w:val="00424729"/>
    <w:rsid w:val="0043246C"/>
    <w:rsid w:val="0043276D"/>
    <w:rsid w:val="00433196"/>
    <w:rsid w:val="0043428C"/>
    <w:rsid w:val="00434353"/>
    <w:rsid w:val="0043507F"/>
    <w:rsid w:val="00441316"/>
    <w:rsid w:val="004415E4"/>
    <w:rsid w:val="0044252A"/>
    <w:rsid w:val="004454B6"/>
    <w:rsid w:val="004522C2"/>
    <w:rsid w:val="00452B9B"/>
    <w:rsid w:val="004558E2"/>
    <w:rsid w:val="004667AE"/>
    <w:rsid w:val="00470C50"/>
    <w:rsid w:val="0047129A"/>
    <w:rsid w:val="004715AB"/>
    <w:rsid w:val="004715B6"/>
    <w:rsid w:val="004747BB"/>
    <w:rsid w:val="004755FD"/>
    <w:rsid w:val="00477CC6"/>
    <w:rsid w:val="00477E54"/>
    <w:rsid w:val="00480F59"/>
    <w:rsid w:val="004823F5"/>
    <w:rsid w:val="004850AA"/>
    <w:rsid w:val="0048663F"/>
    <w:rsid w:val="0049202E"/>
    <w:rsid w:val="00495765"/>
    <w:rsid w:val="004969D1"/>
    <w:rsid w:val="00497337"/>
    <w:rsid w:val="00497948"/>
    <w:rsid w:val="004A0DF6"/>
    <w:rsid w:val="004A18FF"/>
    <w:rsid w:val="004A1F0B"/>
    <w:rsid w:val="004A232E"/>
    <w:rsid w:val="004A4440"/>
    <w:rsid w:val="004B703E"/>
    <w:rsid w:val="004B7A6E"/>
    <w:rsid w:val="004C0BEA"/>
    <w:rsid w:val="004C3667"/>
    <w:rsid w:val="004C7BD1"/>
    <w:rsid w:val="004D1EEE"/>
    <w:rsid w:val="004D39EA"/>
    <w:rsid w:val="004D4315"/>
    <w:rsid w:val="004D6C3B"/>
    <w:rsid w:val="004D7134"/>
    <w:rsid w:val="004E0C3B"/>
    <w:rsid w:val="004E1B78"/>
    <w:rsid w:val="004E4872"/>
    <w:rsid w:val="004E4BF8"/>
    <w:rsid w:val="004E79A2"/>
    <w:rsid w:val="004F3E3A"/>
    <w:rsid w:val="004F5DE8"/>
    <w:rsid w:val="004F7F68"/>
    <w:rsid w:val="00500679"/>
    <w:rsid w:val="005031F4"/>
    <w:rsid w:val="00503BCD"/>
    <w:rsid w:val="005058EA"/>
    <w:rsid w:val="005062B0"/>
    <w:rsid w:val="00510771"/>
    <w:rsid w:val="00512A15"/>
    <w:rsid w:val="00513969"/>
    <w:rsid w:val="00516EAB"/>
    <w:rsid w:val="00522974"/>
    <w:rsid w:val="00523B22"/>
    <w:rsid w:val="00527FD5"/>
    <w:rsid w:val="00532A52"/>
    <w:rsid w:val="0053467F"/>
    <w:rsid w:val="00534ED0"/>
    <w:rsid w:val="0054072F"/>
    <w:rsid w:val="00540CBC"/>
    <w:rsid w:val="00544FAF"/>
    <w:rsid w:val="0054606C"/>
    <w:rsid w:val="00547DB7"/>
    <w:rsid w:val="0055079D"/>
    <w:rsid w:val="00553936"/>
    <w:rsid w:val="00557429"/>
    <w:rsid w:val="005578B4"/>
    <w:rsid w:val="00560ED0"/>
    <w:rsid w:val="005612DF"/>
    <w:rsid w:val="00564F3A"/>
    <w:rsid w:val="005650C4"/>
    <w:rsid w:val="005656D9"/>
    <w:rsid w:val="005664F0"/>
    <w:rsid w:val="0057000F"/>
    <w:rsid w:val="00572025"/>
    <w:rsid w:val="00572213"/>
    <w:rsid w:val="00574233"/>
    <w:rsid w:val="0057511E"/>
    <w:rsid w:val="00580CA6"/>
    <w:rsid w:val="005842F1"/>
    <w:rsid w:val="00584BFD"/>
    <w:rsid w:val="005863E0"/>
    <w:rsid w:val="00586865"/>
    <w:rsid w:val="00587EBE"/>
    <w:rsid w:val="00591C4F"/>
    <w:rsid w:val="00594346"/>
    <w:rsid w:val="005946E0"/>
    <w:rsid w:val="00596B22"/>
    <w:rsid w:val="00596FC5"/>
    <w:rsid w:val="005A3A4E"/>
    <w:rsid w:val="005A3A67"/>
    <w:rsid w:val="005A3C7D"/>
    <w:rsid w:val="005A6501"/>
    <w:rsid w:val="005B3F22"/>
    <w:rsid w:val="005B5648"/>
    <w:rsid w:val="005B5A10"/>
    <w:rsid w:val="005B5DF9"/>
    <w:rsid w:val="005C30DE"/>
    <w:rsid w:val="005D1CEC"/>
    <w:rsid w:val="005D1F87"/>
    <w:rsid w:val="005E400E"/>
    <w:rsid w:val="005E4EDC"/>
    <w:rsid w:val="005E5548"/>
    <w:rsid w:val="005F150E"/>
    <w:rsid w:val="005F5F5F"/>
    <w:rsid w:val="005F6EE6"/>
    <w:rsid w:val="00607484"/>
    <w:rsid w:val="006119EC"/>
    <w:rsid w:val="006123CC"/>
    <w:rsid w:val="006131EF"/>
    <w:rsid w:val="006146D3"/>
    <w:rsid w:val="00615B87"/>
    <w:rsid w:val="00617812"/>
    <w:rsid w:val="00620E60"/>
    <w:rsid w:val="006218C6"/>
    <w:rsid w:val="00621F1A"/>
    <w:rsid w:val="00623877"/>
    <w:rsid w:val="00623A3A"/>
    <w:rsid w:val="00625C5F"/>
    <w:rsid w:val="00631AA8"/>
    <w:rsid w:val="00632589"/>
    <w:rsid w:val="006375F3"/>
    <w:rsid w:val="00645679"/>
    <w:rsid w:val="006456B2"/>
    <w:rsid w:val="00647809"/>
    <w:rsid w:val="00651477"/>
    <w:rsid w:val="006540C5"/>
    <w:rsid w:val="00654C80"/>
    <w:rsid w:val="006600FD"/>
    <w:rsid w:val="006602AD"/>
    <w:rsid w:val="0066219F"/>
    <w:rsid w:val="006640C6"/>
    <w:rsid w:val="00664A18"/>
    <w:rsid w:val="00664C81"/>
    <w:rsid w:val="0066534A"/>
    <w:rsid w:val="00665EF3"/>
    <w:rsid w:val="006660B8"/>
    <w:rsid w:val="0067029B"/>
    <w:rsid w:val="00671C90"/>
    <w:rsid w:val="006763F3"/>
    <w:rsid w:val="0068111D"/>
    <w:rsid w:val="00682DA8"/>
    <w:rsid w:val="00685EC3"/>
    <w:rsid w:val="00690023"/>
    <w:rsid w:val="00691B51"/>
    <w:rsid w:val="00692CC1"/>
    <w:rsid w:val="00695D15"/>
    <w:rsid w:val="00696656"/>
    <w:rsid w:val="006A13CF"/>
    <w:rsid w:val="006A63F5"/>
    <w:rsid w:val="006B11EC"/>
    <w:rsid w:val="006B17D1"/>
    <w:rsid w:val="006B4C9B"/>
    <w:rsid w:val="006C0471"/>
    <w:rsid w:val="006C185E"/>
    <w:rsid w:val="006C325F"/>
    <w:rsid w:val="006C4261"/>
    <w:rsid w:val="006C5E0C"/>
    <w:rsid w:val="006C64A6"/>
    <w:rsid w:val="006C7755"/>
    <w:rsid w:val="006D000A"/>
    <w:rsid w:val="006E0C81"/>
    <w:rsid w:val="006E2A80"/>
    <w:rsid w:val="006E49E5"/>
    <w:rsid w:val="006E5D1A"/>
    <w:rsid w:val="006E764F"/>
    <w:rsid w:val="006E7B9D"/>
    <w:rsid w:val="006F0F75"/>
    <w:rsid w:val="006F1BD0"/>
    <w:rsid w:val="006F3179"/>
    <w:rsid w:val="006F4765"/>
    <w:rsid w:val="006F48A5"/>
    <w:rsid w:val="006F67BA"/>
    <w:rsid w:val="007001DD"/>
    <w:rsid w:val="0070025E"/>
    <w:rsid w:val="0070562B"/>
    <w:rsid w:val="00707D90"/>
    <w:rsid w:val="0071110D"/>
    <w:rsid w:val="00713B1F"/>
    <w:rsid w:val="0071495C"/>
    <w:rsid w:val="007166D3"/>
    <w:rsid w:val="00721911"/>
    <w:rsid w:val="00722DA7"/>
    <w:rsid w:val="00723355"/>
    <w:rsid w:val="007238EC"/>
    <w:rsid w:val="00724F94"/>
    <w:rsid w:val="0072591C"/>
    <w:rsid w:val="00730435"/>
    <w:rsid w:val="0073108D"/>
    <w:rsid w:val="00731907"/>
    <w:rsid w:val="00732051"/>
    <w:rsid w:val="007376BB"/>
    <w:rsid w:val="00744B8F"/>
    <w:rsid w:val="007473B6"/>
    <w:rsid w:val="0075079E"/>
    <w:rsid w:val="00754A5C"/>
    <w:rsid w:val="00755B3F"/>
    <w:rsid w:val="0076208E"/>
    <w:rsid w:val="007652D4"/>
    <w:rsid w:val="00772204"/>
    <w:rsid w:val="00774CBE"/>
    <w:rsid w:val="00777077"/>
    <w:rsid w:val="00782F76"/>
    <w:rsid w:val="00784B8C"/>
    <w:rsid w:val="00785FA6"/>
    <w:rsid w:val="00786BAE"/>
    <w:rsid w:val="00787A7D"/>
    <w:rsid w:val="00791446"/>
    <w:rsid w:val="007920A9"/>
    <w:rsid w:val="00796853"/>
    <w:rsid w:val="007A0260"/>
    <w:rsid w:val="007A1DF3"/>
    <w:rsid w:val="007A248C"/>
    <w:rsid w:val="007A32A3"/>
    <w:rsid w:val="007A3824"/>
    <w:rsid w:val="007A5081"/>
    <w:rsid w:val="007A5EFE"/>
    <w:rsid w:val="007B13AA"/>
    <w:rsid w:val="007B18B8"/>
    <w:rsid w:val="007B2F8A"/>
    <w:rsid w:val="007B30BB"/>
    <w:rsid w:val="007B3434"/>
    <w:rsid w:val="007B423A"/>
    <w:rsid w:val="007B4870"/>
    <w:rsid w:val="007B57EC"/>
    <w:rsid w:val="007B6887"/>
    <w:rsid w:val="007C171E"/>
    <w:rsid w:val="007C5270"/>
    <w:rsid w:val="007C5623"/>
    <w:rsid w:val="007D172F"/>
    <w:rsid w:val="007D2610"/>
    <w:rsid w:val="007D3E2A"/>
    <w:rsid w:val="007D507D"/>
    <w:rsid w:val="007D68C8"/>
    <w:rsid w:val="007D6DA5"/>
    <w:rsid w:val="007D7AA2"/>
    <w:rsid w:val="007E1879"/>
    <w:rsid w:val="007E2BF4"/>
    <w:rsid w:val="007E3C9F"/>
    <w:rsid w:val="007E7090"/>
    <w:rsid w:val="007E74BC"/>
    <w:rsid w:val="007F55F4"/>
    <w:rsid w:val="007F6352"/>
    <w:rsid w:val="007F6A83"/>
    <w:rsid w:val="007F78BA"/>
    <w:rsid w:val="007F7903"/>
    <w:rsid w:val="00802279"/>
    <w:rsid w:val="008023D8"/>
    <w:rsid w:val="00810165"/>
    <w:rsid w:val="00811160"/>
    <w:rsid w:val="008115F7"/>
    <w:rsid w:val="00813465"/>
    <w:rsid w:val="0081635B"/>
    <w:rsid w:val="008172FB"/>
    <w:rsid w:val="00817A90"/>
    <w:rsid w:val="008201C5"/>
    <w:rsid w:val="00820276"/>
    <w:rsid w:val="00821504"/>
    <w:rsid w:val="0082228F"/>
    <w:rsid w:val="008232EA"/>
    <w:rsid w:val="0082396F"/>
    <w:rsid w:val="008248C4"/>
    <w:rsid w:val="00826F76"/>
    <w:rsid w:val="00827BCA"/>
    <w:rsid w:val="008313A4"/>
    <w:rsid w:val="00833014"/>
    <w:rsid w:val="00834887"/>
    <w:rsid w:val="008374CF"/>
    <w:rsid w:val="00837862"/>
    <w:rsid w:val="008422C5"/>
    <w:rsid w:val="0084295C"/>
    <w:rsid w:val="00842BEE"/>
    <w:rsid w:val="00842CA0"/>
    <w:rsid w:val="00842DB1"/>
    <w:rsid w:val="00843B2F"/>
    <w:rsid w:val="00847071"/>
    <w:rsid w:val="00850282"/>
    <w:rsid w:val="0085171B"/>
    <w:rsid w:val="00851C8C"/>
    <w:rsid w:val="0085764F"/>
    <w:rsid w:val="0086735C"/>
    <w:rsid w:val="008703A2"/>
    <w:rsid w:val="00872EED"/>
    <w:rsid w:val="00880590"/>
    <w:rsid w:val="0088270A"/>
    <w:rsid w:val="00890C3F"/>
    <w:rsid w:val="00891429"/>
    <w:rsid w:val="008927D2"/>
    <w:rsid w:val="00895821"/>
    <w:rsid w:val="00897519"/>
    <w:rsid w:val="008A04F8"/>
    <w:rsid w:val="008A6990"/>
    <w:rsid w:val="008A6A1D"/>
    <w:rsid w:val="008A7C56"/>
    <w:rsid w:val="008B362B"/>
    <w:rsid w:val="008B3661"/>
    <w:rsid w:val="008B50F4"/>
    <w:rsid w:val="008B5211"/>
    <w:rsid w:val="008B6A10"/>
    <w:rsid w:val="008B7943"/>
    <w:rsid w:val="008B7A07"/>
    <w:rsid w:val="008C2874"/>
    <w:rsid w:val="008C3709"/>
    <w:rsid w:val="008C5B79"/>
    <w:rsid w:val="008C66E7"/>
    <w:rsid w:val="008C7EE1"/>
    <w:rsid w:val="008D0D47"/>
    <w:rsid w:val="008D1E92"/>
    <w:rsid w:val="008D2083"/>
    <w:rsid w:val="008D61EF"/>
    <w:rsid w:val="008E0849"/>
    <w:rsid w:val="008E1A90"/>
    <w:rsid w:val="008E5E3D"/>
    <w:rsid w:val="008E67EA"/>
    <w:rsid w:val="008F11FA"/>
    <w:rsid w:val="008F2E61"/>
    <w:rsid w:val="008F78B0"/>
    <w:rsid w:val="00901721"/>
    <w:rsid w:val="009065EB"/>
    <w:rsid w:val="00907891"/>
    <w:rsid w:val="009120DC"/>
    <w:rsid w:val="0091215E"/>
    <w:rsid w:val="00912891"/>
    <w:rsid w:val="0091558D"/>
    <w:rsid w:val="009168E6"/>
    <w:rsid w:val="009218CB"/>
    <w:rsid w:val="00921F1C"/>
    <w:rsid w:val="00922FCC"/>
    <w:rsid w:val="00926788"/>
    <w:rsid w:val="00926B74"/>
    <w:rsid w:val="00926C71"/>
    <w:rsid w:val="00926ED5"/>
    <w:rsid w:val="0093054A"/>
    <w:rsid w:val="00932C7B"/>
    <w:rsid w:val="0093517A"/>
    <w:rsid w:val="009354C3"/>
    <w:rsid w:val="00935B6D"/>
    <w:rsid w:val="0094010C"/>
    <w:rsid w:val="00940958"/>
    <w:rsid w:val="00940C66"/>
    <w:rsid w:val="00940F68"/>
    <w:rsid w:val="009419FE"/>
    <w:rsid w:val="00943EB1"/>
    <w:rsid w:val="00944A0A"/>
    <w:rsid w:val="00944E14"/>
    <w:rsid w:val="00946237"/>
    <w:rsid w:val="00947CF2"/>
    <w:rsid w:val="00952030"/>
    <w:rsid w:val="0095461C"/>
    <w:rsid w:val="009549A2"/>
    <w:rsid w:val="0095561B"/>
    <w:rsid w:val="0095596E"/>
    <w:rsid w:val="00955BFE"/>
    <w:rsid w:val="00957243"/>
    <w:rsid w:val="00960560"/>
    <w:rsid w:val="009651E5"/>
    <w:rsid w:val="009651FF"/>
    <w:rsid w:val="0096554A"/>
    <w:rsid w:val="00967646"/>
    <w:rsid w:val="009746F2"/>
    <w:rsid w:val="0097591E"/>
    <w:rsid w:val="009768A7"/>
    <w:rsid w:val="00980754"/>
    <w:rsid w:val="009838E8"/>
    <w:rsid w:val="0098392E"/>
    <w:rsid w:val="00984050"/>
    <w:rsid w:val="00986083"/>
    <w:rsid w:val="0098725C"/>
    <w:rsid w:val="009903C0"/>
    <w:rsid w:val="009922C4"/>
    <w:rsid w:val="009938FB"/>
    <w:rsid w:val="009971CF"/>
    <w:rsid w:val="009A0A59"/>
    <w:rsid w:val="009A1AC1"/>
    <w:rsid w:val="009A22FF"/>
    <w:rsid w:val="009A2B13"/>
    <w:rsid w:val="009A412C"/>
    <w:rsid w:val="009A5E95"/>
    <w:rsid w:val="009A5EF6"/>
    <w:rsid w:val="009A71BB"/>
    <w:rsid w:val="009A7BA0"/>
    <w:rsid w:val="009B1449"/>
    <w:rsid w:val="009B210B"/>
    <w:rsid w:val="009B3485"/>
    <w:rsid w:val="009B4C97"/>
    <w:rsid w:val="009C00E5"/>
    <w:rsid w:val="009C1256"/>
    <w:rsid w:val="009C197C"/>
    <w:rsid w:val="009C2414"/>
    <w:rsid w:val="009C5145"/>
    <w:rsid w:val="009C630A"/>
    <w:rsid w:val="009C722C"/>
    <w:rsid w:val="009D195B"/>
    <w:rsid w:val="009D2FC8"/>
    <w:rsid w:val="009D42E7"/>
    <w:rsid w:val="009D6F99"/>
    <w:rsid w:val="009E0BEC"/>
    <w:rsid w:val="009E1FA2"/>
    <w:rsid w:val="009E2D7E"/>
    <w:rsid w:val="009E3C5F"/>
    <w:rsid w:val="009E4D4B"/>
    <w:rsid w:val="009E4FDF"/>
    <w:rsid w:val="009F018A"/>
    <w:rsid w:val="009F0646"/>
    <w:rsid w:val="009F2F2E"/>
    <w:rsid w:val="009F36C2"/>
    <w:rsid w:val="009F57C7"/>
    <w:rsid w:val="009F65F4"/>
    <w:rsid w:val="00A01ED2"/>
    <w:rsid w:val="00A04995"/>
    <w:rsid w:val="00A0736D"/>
    <w:rsid w:val="00A105FD"/>
    <w:rsid w:val="00A11BC0"/>
    <w:rsid w:val="00A120A0"/>
    <w:rsid w:val="00A178D7"/>
    <w:rsid w:val="00A17B3E"/>
    <w:rsid w:val="00A2029F"/>
    <w:rsid w:val="00A2282E"/>
    <w:rsid w:val="00A22DFE"/>
    <w:rsid w:val="00A2402D"/>
    <w:rsid w:val="00A25F7F"/>
    <w:rsid w:val="00A26ABF"/>
    <w:rsid w:val="00A31B4C"/>
    <w:rsid w:val="00A345EA"/>
    <w:rsid w:val="00A3692E"/>
    <w:rsid w:val="00A45912"/>
    <w:rsid w:val="00A47A3B"/>
    <w:rsid w:val="00A47EE5"/>
    <w:rsid w:val="00A51799"/>
    <w:rsid w:val="00A5555C"/>
    <w:rsid w:val="00A55B50"/>
    <w:rsid w:val="00A60E58"/>
    <w:rsid w:val="00A622CE"/>
    <w:rsid w:val="00A65F65"/>
    <w:rsid w:val="00A66739"/>
    <w:rsid w:val="00A70578"/>
    <w:rsid w:val="00A727DB"/>
    <w:rsid w:val="00A73129"/>
    <w:rsid w:val="00A73BA5"/>
    <w:rsid w:val="00A746F2"/>
    <w:rsid w:val="00A74DEE"/>
    <w:rsid w:val="00A77C63"/>
    <w:rsid w:val="00A80AFE"/>
    <w:rsid w:val="00A81DEF"/>
    <w:rsid w:val="00A91DB3"/>
    <w:rsid w:val="00A932E4"/>
    <w:rsid w:val="00A93BD8"/>
    <w:rsid w:val="00A956B4"/>
    <w:rsid w:val="00A96648"/>
    <w:rsid w:val="00A96E1B"/>
    <w:rsid w:val="00AA0874"/>
    <w:rsid w:val="00AA1FEA"/>
    <w:rsid w:val="00AA4A2F"/>
    <w:rsid w:val="00AA50AF"/>
    <w:rsid w:val="00AA5CEF"/>
    <w:rsid w:val="00AA66F4"/>
    <w:rsid w:val="00AA6FDB"/>
    <w:rsid w:val="00AB1A08"/>
    <w:rsid w:val="00AB5891"/>
    <w:rsid w:val="00AB6E7B"/>
    <w:rsid w:val="00AB7B7F"/>
    <w:rsid w:val="00AC14DC"/>
    <w:rsid w:val="00AC2201"/>
    <w:rsid w:val="00AC306A"/>
    <w:rsid w:val="00AC33AD"/>
    <w:rsid w:val="00AC6206"/>
    <w:rsid w:val="00AC78ED"/>
    <w:rsid w:val="00AD1CF7"/>
    <w:rsid w:val="00AD699E"/>
    <w:rsid w:val="00AE03F5"/>
    <w:rsid w:val="00AE2091"/>
    <w:rsid w:val="00AE2E0F"/>
    <w:rsid w:val="00AE5066"/>
    <w:rsid w:val="00AE5A1C"/>
    <w:rsid w:val="00AE7ECE"/>
    <w:rsid w:val="00AF3B78"/>
    <w:rsid w:val="00AF566C"/>
    <w:rsid w:val="00B03BE4"/>
    <w:rsid w:val="00B06770"/>
    <w:rsid w:val="00B06C4E"/>
    <w:rsid w:val="00B07A7F"/>
    <w:rsid w:val="00B07CB2"/>
    <w:rsid w:val="00B1066C"/>
    <w:rsid w:val="00B12673"/>
    <w:rsid w:val="00B14C42"/>
    <w:rsid w:val="00B17D1E"/>
    <w:rsid w:val="00B20081"/>
    <w:rsid w:val="00B2179F"/>
    <w:rsid w:val="00B22DBB"/>
    <w:rsid w:val="00B23A80"/>
    <w:rsid w:val="00B23AAD"/>
    <w:rsid w:val="00B26ACC"/>
    <w:rsid w:val="00B323E9"/>
    <w:rsid w:val="00B33875"/>
    <w:rsid w:val="00B33A31"/>
    <w:rsid w:val="00B34525"/>
    <w:rsid w:val="00B40B44"/>
    <w:rsid w:val="00B40B5E"/>
    <w:rsid w:val="00B40BB5"/>
    <w:rsid w:val="00B40F5F"/>
    <w:rsid w:val="00B41186"/>
    <w:rsid w:val="00B4580A"/>
    <w:rsid w:val="00B4585A"/>
    <w:rsid w:val="00B46810"/>
    <w:rsid w:val="00B5053D"/>
    <w:rsid w:val="00B53879"/>
    <w:rsid w:val="00B5389B"/>
    <w:rsid w:val="00B54F8F"/>
    <w:rsid w:val="00B60040"/>
    <w:rsid w:val="00B636AE"/>
    <w:rsid w:val="00B646E0"/>
    <w:rsid w:val="00B64E24"/>
    <w:rsid w:val="00B65365"/>
    <w:rsid w:val="00B66C96"/>
    <w:rsid w:val="00B75BC7"/>
    <w:rsid w:val="00B8576D"/>
    <w:rsid w:val="00B87A9E"/>
    <w:rsid w:val="00B90916"/>
    <w:rsid w:val="00B920E2"/>
    <w:rsid w:val="00B97AFB"/>
    <w:rsid w:val="00BA287E"/>
    <w:rsid w:val="00BA2DBB"/>
    <w:rsid w:val="00BA48EA"/>
    <w:rsid w:val="00BA49FB"/>
    <w:rsid w:val="00BA53B8"/>
    <w:rsid w:val="00BA7736"/>
    <w:rsid w:val="00BB2121"/>
    <w:rsid w:val="00BB2122"/>
    <w:rsid w:val="00BB2696"/>
    <w:rsid w:val="00BB3620"/>
    <w:rsid w:val="00BB3837"/>
    <w:rsid w:val="00BB3F3F"/>
    <w:rsid w:val="00BB609C"/>
    <w:rsid w:val="00BC1662"/>
    <w:rsid w:val="00BC2753"/>
    <w:rsid w:val="00BC2DF3"/>
    <w:rsid w:val="00BC32F0"/>
    <w:rsid w:val="00BC4BE3"/>
    <w:rsid w:val="00BC5370"/>
    <w:rsid w:val="00BC7C03"/>
    <w:rsid w:val="00BD2367"/>
    <w:rsid w:val="00BD32B0"/>
    <w:rsid w:val="00BD3AB0"/>
    <w:rsid w:val="00BD534D"/>
    <w:rsid w:val="00BD6BF0"/>
    <w:rsid w:val="00BD7867"/>
    <w:rsid w:val="00BD7E57"/>
    <w:rsid w:val="00BE1F6B"/>
    <w:rsid w:val="00BE2264"/>
    <w:rsid w:val="00BE2A7C"/>
    <w:rsid w:val="00BE37E4"/>
    <w:rsid w:val="00BE4835"/>
    <w:rsid w:val="00BE71B5"/>
    <w:rsid w:val="00BF55DB"/>
    <w:rsid w:val="00BF61F4"/>
    <w:rsid w:val="00BF73DF"/>
    <w:rsid w:val="00BF7F13"/>
    <w:rsid w:val="00C00A5B"/>
    <w:rsid w:val="00C010CB"/>
    <w:rsid w:val="00C0435B"/>
    <w:rsid w:val="00C05502"/>
    <w:rsid w:val="00C06DC4"/>
    <w:rsid w:val="00C079F9"/>
    <w:rsid w:val="00C07E06"/>
    <w:rsid w:val="00C10207"/>
    <w:rsid w:val="00C120C9"/>
    <w:rsid w:val="00C13C79"/>
    <w:rsid w:val="00C17C49"/>
    <w:rsid w:val="00C213A1"/>
    <w:rsid w:val="00C22FC8"/>
    <w:rsid w:val="00C251B0"/>
    <w:rsid w:val="00C25F1B"/>
    <w:rsid w:val="00C37FCB"/>
    <w:rsid w:val="00C4386A"/>
    <w:rsid w:val="00C45A58"/>
    <w:rsid w:val="00C47E5B"/>
    <w:rsid w:val="00C504CA"/>
    <w:rsid w:val="00C52E33"/>
    <w:rsid w:val="00C54284"/>
    <w:rsid w:val="00C54310"/>
    <w:rsid w:val="00C55180"/>
    <w:rsid w:val="00C57CF6"/>
    <w:rsid w:val="00C61692"/>
    <w:rsid w:val="00C64456"/>
    <w:rsid w:val="00C6479A"/>
    <w:rsid w:val="00C6576E"/>
    <w:rsid w:val="00C65A7C"/>
    <w:rsid w:val="00C72E62"/>
    <w:rsid w:val="00C73492"/>
    <w:rsid w:val="00C76A53"/>
    <w:rsid w:val="00C77D97"/>
    <w:rsid w:val="00C81754"/>
    <w:rsid w:val="00C8347D"/>
    <w:rsid w:val="00C8378B"/>
    <w:rsid w:val="00C8572A"/>
    <w:rsid w:val="00C862FC"/>
    <w:rsid w:val="00C864D3"/>
    <w:rsid w:val="00C86F76"/>
    <w:rsid w:val="00C87BA9"/>
    <w:rsid w:val="00C90DAC"/>
    <w:rsid w:val="00C92712"/>
    <w:rsid w:val="00C92850"/>
    <w:rsid w:val="00C94DD3"/>
    <w:rsid w:val="00C95C3B"/>
    <w:rsid w:val="00C961F0"/>
    <w:rsid w:val="00CA0867"/>
    <w:rsid w:val="00CA2FB8"/>
    <w:rsid w:val="00CA3A28"/>
    <w:rsid w:val="00CA4834"/>
    <w:rsid w:val="00CA4F98"/>
    <w:rsid w:val="00CA4FD8"/>
    <w:rsid w:val="00CA57DC"/>
    <w:rsid w:val="00CA6EB2"/>
    <w:rsid w:val="00CB0328"/>
    <w:rsid w:val="00CB15C7"/>
    <w:rsid w:val="00CB219D"/>
    <w:rsid w:val="00CB2239"/>
    <w:rsid w:val="00CB2455"/>
    <w:rsid w:val="00CB4435"/>
    <w:rsid w:val="00CC0314"/>
    <w:rsid w:val="00CC2C3C"/>
    <w:rsid w:val="00CC4EF6"/>
    <w:rsid w:val="00CC6A2C"/>
    <w:rsid w:val="00CD028A"/>
    <w:rsid w:val="00CD079D"/>
    <w:rsid w:val="00CD19CE"/>
    <w:rsid w:val="00CD25BB"/>
    <w:rsid w:val="00CD431A"/>
    <w:rsid w:val="00CD4DFD"/>
    <w:rsid w:val="00CE14AA"/>
    <w:rsid w:val="00CE50BB"/>
    <w:rsid w:val="00CE76F5"/>
    <w:rsid w:val="00CF1D22"/>
    <w:rsid w:val="00CF352B"/>
    <w:rsid w:val="00CF7639"/>
    <w:rsid w:val="00D04D4A"/>
    <w:rsid w:val="00D04EC2"/>
    <w:rsid w:val="00D05262"/>
    <w:rsid w:val="00D05B66"/>
    <w:rsid w:val="00D05D13"/>
    <w:rsid w:val="00D1344A"/>
    <w:rsid w:val="00D15B57"/>
    <w:rsid w:val="00D1724B"/>
    <w:rsid w:val="00D24338"/>
    <w:rsid w:val="00D2471F"/>
    <w:rsid w:val="00D25D62"/>
    <w:rsid w:val="00D40089"/>
    <w:rsid w:val="00D41918"/>
    <w:rsid w:val="00D41A47"/>
    <w:rsid w:val="00D4223A"/>
    <w:rsid w:val="00D44A48"/>
    <w:rsid w:val="00D4532F"/>
    <w:rsid w:val="00D47770"/>
    <w:rsid w:val="00D5077D"/>
    <w:rsid w:val="00D53AF4"/>
    <w:rsid w:val="00D55216"/>
    <w:rsid w:val="00D579FC"/>
    <w:rsid w:val="00D57BE8"/>
    <w:rsid w:val="00D57CFD"/>
    <w:rsid w:val="00D57FFA"/>
    <w:rsid w:val="00D62277"/>
    <w:rsid w:val="00D622F9"/>
    <w:rsid w:val="00D63482"/>
    <w:rsid w:val="00D63BDB"/>
    <w:rsid w:val="00D63C5D"/>
    <w:rsid w:val="00D648FD"/>
    <w:rsid w:val="00D64CD6"/>
    <w:rsid w:val="00D65476"/>
    <w:rsid w:val="00D66A4A"/>
    <w:rsid w:val="00D67926"/>
    <w:rsid w:val="00D7044A"/>
    <w:rsid w:val="00D71CDE"/>
    <w:rsid w:val="00D7396A"/>
    <w:rsid w:val="00D804CE"/>
    <w:rsid w:val="00D81A89"/>
    <w:rsid w:val="00D81F80"/>
    <w:rsid w:val="00D823B0"/>
    <w:rsid w:val="00D84301"/>
    <w:rsid w:val="00D845B9"/>
    <w:rsid w:val="00D84B3F"/>
    <w:rsid w:val="00D87892"/>
    <w:rsid w:val="00D92F33"/>
    <w:rsid w:val="00D9449B"/>
    <w:rsid w:val="00D95D30"/>
    <w:rsid w:val="00D96CF6"/>
    <w:rsid w:val="00DA17E7"/>
    <w:rsid w:val="00DA21D4"/>
    <w:rsid w:val="00DA4EC4"/>
    <w:rsid w:val="00DB1CFF"/>
    <w:rsid w:val="00DB2C95"/>
    <w:rsid w:val="00DB6F4F"/>
    <w:rsid w:val="00DC459D"/>
    <w:rsid w:val="00DC49D7"/>
    <w:rsid w:val="00DC4B37"/>
    <w:rsid w:val="00DC54CB"/>
    <w:rsid w:val="00DC5906"/>
    <w:rsid w:val="00DC7C08"/>
    <w:rsid w:val="00DD0316"/>
    <w:rsid w:val="00DD3B56"/>
    <w:rsid w:val="00DE0231"/>
    <w:rsid w:val="00DE16BA"/>
    <w:rsid w:val="00DE3B9B"/>
    <w:rsid w:val="00DE3CF1"/>
    <w:rsid w:val="00DE56D8"/>
    <w:rsid w:val="00DE6544"/>
    <w:rsid w:val="00DF06A2"/>
    <w:rsid w:val="00DF3791"/>
    <w:rsid w:val="00DF450B"/>
    <w:rsid w:val="00DF5DF6"/>
    <w:rsid w:val="00DF784D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25904"/>
    <w:rsid w:val="00E27DA0"/>
    <w:rsid w:val="00E3001D"/>
    <w:rsid w:val="00E3123E"/>
    <w:rsid w:val="00E31CAD"/>
    <w:rsid w:val="00E3470D"/>
    <w:rsid w:val="00E36612"/>
    <w:rsid w:val="00E3723A"/>
    <w:rsid w:val="00E42D62"/>
    <w:rsid w:val="00E438AA"/>
    <w:rsid w:val="00E45154"/>
    <w:rsid w:val="00E46FD0"/>
    <w:rsid w:val="00E52259"/>
    <w:rsid w:val="00E53041"/>
    <w:rsid w:val="00E60533"/>
    <w:rsid w:val="00E64704"/>
    <w:rsid w:val="00E66D75"/>
    <w:rsid w:val="00E71602"/>
    <w:rsid w:val="00E72FE5"/>
    <w:rsid w:val="00E744F0"/>
    <w:rsid w:val="00E81896"/>
    <w:rsid w:val="00E822DE"/>
    <w:rsid w:val="00E82E55"/>
    <w:rsid w:val="00E91189"/>
    <w:rsid w:val="00E9298A"/>
    <w:rsid w:val="00E92AB5"/>
    <w:rsid w:val="00E92D00"/>
    <w:rsid w:val="00E93803"/>
    <w:rsid w:val="00E95524"/>
    <w:rsid w:val="00E95D8E"/>
    <w:rsid w:val="00E95DE2"/>
    <w:rsid w:val="00E96969"/>
    <w:rsid w:val="00EA6FC0"/>
    <w:rsid w:val="00EA79DD"/>
    <w:rsid w:val="00EB2991"/>
    <w:rsid w:val="00EB30E4"/>
    <w:rsid w:val="00EB61D1"/>
    <w:rsid w:val="00EB6290"/>
    <w:rsid w:val="00EB6E39"/>
    <w:rsid w:val="00EC10F2"/>
    <w:rsid w:val="00EC2181"/>
    <w:rsid w:val="00EC5F17"/>
    <w:rsid w:val="00EC7228"/>
    <w:rsid w:val="00ED27B6"/>
    <w:rsid w:val="00ED29A3"/>
    <w:rsid w:val="00ED3287"/>
    <w:rsid w:val="00ED3EA5"/>
    <w:rsid w:val="00ED48E5"/>
    <w:rsid w:val="00ED4C1B"/>
    <w:rsid w:val="00EE0187"/>
    <w:rsid w:val="00EE0B50"/>
    <w:rsid w:val="00EE0DD4"/>
    <w:rsid w:val="00EE7B06"/>
    <w:rsid w:val="00EF19D2"/>
    <w:rsid w:val="00EF346E"/>
    <w:rsid w:val="00EF5F9C"/>
    <w:rsid w:val="00EF6556"/>
    <w:rsid w:val="00EF6941"/>
    <w:rsid w:val="00F01212"/>
    <w:rsid w:val="00F02B1F"/>
    <w:rsid w:val="00F03367"/>
    <w:rsid w:val="00F04078"/>
    <w:rsid w:val="00F0544D"/>
    <w:rsid w:val="00F05D08"/>
    <w:rsid w:val="00F0687F"/>
    <w:rsid w:val="00F075A4"/>
    <w:rsid w:val="00F10177"/>
    <w:rsid w:val="00F12239"/>
    <w:rsid w:val="00F13267"/>
    <w:rsid w:val="00F20A99"/>
    <w:rsid w:val="00F2429B"/>
    <w:rsid w:val="00F2485C"/>
    <w:rsid w:val="00F3125E"/>
    <w:rsid w:val="00F316CD"/>
    <w:rsid w:val="00F32169"/>
    <w:rsid w:val="00F33781"/>
    <w:rsid w:val="00F3484D"/>
    <w:rsid w:val="00F415DF"/>
    <w:rsid w:val="00F41C69"/>
    <w:rsid w:val="00F458BF"/>
    <w:rsid w:val="00F47BA1"/>
    <w:rsid w:val="00F50A01"/>
    <w:rsid w:val="00F540CA"/>
    <w:rsid w:val="00F5410A"/>
    <w:rsid w:val="00F55E0D"/>
    <w:rsid w:val="00F57AB7"/>
    <w:rsid w:val="00F60329"/>
    <w:rsid w:val="00F61696"/>
    <w:rsid w:val="00F6284E"/>
    <w:rsid w:val="00F62D3B"/>
    <w:rsid w:val="00F6428C"/>
    <w:rsid w:val="00F6431A"/>
    <w:rsid w:val="00F64F0E"/>
    <w:rsid w:val="00F671DF"/>
    <w:rsid w:val="00F67892"/>
    <w:rsid w:val="00F7004F"/>
    <w:rsid w:val="00F71FFD"/>
    <w:rsid w:val="00F72F5A"/>
    <w:rsid w:val="00F76D59"/>
    <w:rsid w:val="00F8269E"/>
    <w:rsid w:val="00F82701"/>
    <w:rsid w:val="00F82B2B"/>
    <w:rsid w:val="00F82D75"/>
    <w:rsid w:val="00F86121"/>
    <w:rsid w:val="00F91226"/>
    <w:rsid w:val="00F91869"/>
    <w:rsid w:val="00F93548"/>
    <w:rsid w:val="00F94EF3"/>
    <w:rsid w:val="00F95157"/>
    <w:rsid w:val="00F95DDB"/>
    <w:rsid w:val="00F970B3"/>
    <w:rsid w:val="00F9713F"/>
    <w:rsid w:val="00FA326C"/>
    <w:rsid w:val="00FA4295"/>
    <w:rsid w:val="00FA4C8F"/>
    <w:rsid w:val="00FA5682"/>
    <w:rsid w:val="00FA785E"/>
    <w:rsid w:val="00FB3527"/>
    <w:rsid w:val="00FB3DCA"/>
    <w:rsid w:val="00FC3793"/>
    <w:rsid w:val="00FD189A"/>
    <w:rsid w:val="00FD207B"/>
    <w:rsid w:val="00FD208F"/>
    <w:rsid w:val="00FD6498"/>
    <w:rsid w:val="00FE0EEB"/>
    <w:rsid w:val="00FE14F0"/>
    <w:rsid w:val="00FE3268"/>
    <w:rsid w:val="00FE4A28"/>
    <w:rsid w:val="00FE52AF"/>
    <w:rsid w:val="00FE5482"/>
    <w:rsid w:val="00FE54E9"/>
    <w:rsid w:val="00FE5C9A"/>
    <w:rsid w:val="00FE6E83"/>
    <w:rsid w:val="00FE7AD8"/>
    <w:rsid w:val="00FF0CF3"/>
    <w:rsid w:val="00FF22A3"/>
    <w:rsid w:val="00FF305D"/>
    <w:rsid w:val="00FF3A3E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1F1507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918B1-B025-4B0D-924F-74D79D11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9</Pages>
  <Words>2035</Words>
  <Characters>14886</Characters>
  <Application>Microsoft Office Word</Application>
  <DocSecurity>0</DocSecurity>
  <Lines>124</Lines>
  <Paragraphs>33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16888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Бурба Артём Васильевич</cp:lastModifiedBy>
  <cp:revision>79</cp:revision>
  <cp:lastPrinted>2026-07-29T01:55:00Z</cp:lastPrinted>
  <dcterms:created xsi:type="dcterms:W3CDTF">2026-03-05T04:00:00Z</dcterms:created>
  <dcterms:modified xsi:type="dcterms:W3CDTF">2026-07-29T01:56:00Z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